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0828C" w14:textId="3E52DA15" w:rsidR="00FE4816" w:rsidRDefault="00FE4816" w:rsidP="008F6207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0B853E5C" w14:textId="11B60406" w:rsidR="00AC3DA0" w:rsidRDefault="00AC3DA0" w:rsidP="008F6207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0EC5214A" w14:textId="77777777" w:rsidR="00AC3DA0" w:rsidRPr="00FE4816" w:rsidRDefault="00AC3DA0" w:rsidP="008F6207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2FCCF6B9" w14:textId="167FBC9B" w:rsidR="00FE4816" w:rsidRPr="00FE4816" w:rsidRDefault="007A6433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  <w:r w:rsidRPr="00FE4816">
        <w:rPr>
          <w:rFonts w:ascii="Times New Roman"/>
          <w:b w:val="0"/>
          <w:i w:val="0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7D734FF" wp14:editId="54B44DD7">
            <wp:simplePos x="0" y="0"/>
            <wp:positionH relativeFrom="column">
              <wp:posOffset>2473960</wp:posOffset>
            </wp:positionH>
            <wp:positionV relativeFrom="paragraph">
              <wp:posOffset>184910</wp:posOffset>
            </wp:positionV>
            <wp:extent cx="543560" cy="652780"/>
            <wp:effectExtent l="0" t="0" r="2540" b="0"/>
            <wp:wrapNone/>
            <wp:docPr id="169959907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907" name="docshap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1E415" w14:textId="2863DB82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</w:p>
    <w:p w14:paraId="6037E167" w14:textId="1EFE5D76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</w:p>
    <w:p w14:paraId="5ACF1C36" w14:textId="6DFD490C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</w:p>
    <w:p w14:paraId="567A1DC1" w14:textId="28E8432D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  <w:r w:rsidRPr="00FE48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7E8D8C" wp14:editId="40E1D8E5">
                <wp:simplePos x="0" y="0"/>
                <wp:positionH relativeFrom="column">
                  <wp:posOffset>633730</wp:posOffset>
                </wp:positionH>
                <wp:positionV relativeFrom="paragraph">
                  <wp:posOffset>88044</wp:posOffset>
                </wp:positionV>
                <wp:extent cx="4496435" cy="871220"/>
                <wp:effectExtent l="0" t="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43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F8118" w14:textId="719A9E61" w:rsidR="00FE4816" w:rsidRPr="00FE4816" w:rsidRDefault="000005CC" w:rsidP="00FE4816">
                            <w:pPr>
                              <w:spacing w:after="0" w:line="360" w:lineRule="auto"/>
                              <w:jc w:val="center"/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년 신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한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스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퀘어브릿지 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인</w:t>
                            </w:r>
                            <w:r w:rsidR="00FE4816"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천</w:t>
                            </w:r>
                          </w:p>
                          <w:p w14:paraId="40082141" w14:textId="3C64B36A" w:rsidR="00FE4816" w:rsidRPr="00FE4816" w:rsidRDefault="00FE4816" w:rsidP="00FE4816">
                            <w:pPr>
                              <w:spacing w:after="0" w:line="360" w:lineRule="auto"/>
                              <w:jc w:val="center"/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운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영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사 선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정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6207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입찰공고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7E8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9pt;margin-top:6.95pt;width:354.05pt;height:6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H3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" filled="f" stroked="f">
                <v:textbox inset="0,0,0,0">
                  <w:txbxContent>
                    <w:p w14:paraId="17FF8118" w14:textId="719A9E61" w:rsidR="00FE4816" w:rsidRPr="00FE4816" w:rsidRDefault="000005CC" w:rsidP="00FE4816">
                      <w:pPr>
                        <w:spacing w:after="0" w:line="360" w:lineRule="auto"/>
                        <w:jc w:val="center"/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="00FE4816"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년 신</w:t>
                      </w:r>
                      <w:r w:rsidR="00FE4816"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한</w:t>
                      </w:r>
                      <w:r w:rsidR="00FE4816"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스</w:t>
                      </w:r>
                      <w:r w:rsidR="00FE4816"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퀘어브릿지 </w:t>
                      </w:r>
                      <w:r w:rsidR="00FE4816"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인</w:t>
                      </w:r>
                      <w:r w:rsidR="00FE4816"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천</w:t>
                      </w:r>
                    </w:p>
                    <w:p w14:paraId="40082141" w14:textId="3C64B36A" w:rsidR="00FE4816" w:rsidRPr="00FE4816" w:rsidRDefault="00FE4816" w:rsidP="00FE4816">
                      <w:pPr>
                        <w:spacing w:after="0" w:line="360" w:lineRule="auto"/>
                        <w:jc w:val="center"/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운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영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사 선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정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6207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입찰공고</w:t>
                      </w:r>
                    </w:p>
                  </w:txbxContent>
                </v:textbox>
              </v:shape>
            </w:pict>
          </mc:Fallback>
        </mc:AlternateContent>
      </w:r>
    </w:p>
    <w:p w14:paraId="25D462A9" w14:textId="18A846F6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</w:p>
    <w:p w14:paraId="5FD9B64C" w14:textId="59097E76" w:rsidR="00FE4816" w:rsidRPr="00FE4816" w:rsidRDefault="00FE4816" w:rsidP="008F6207">
      <w:pPr>
        <w:pStyle w:val="ad"/>
        <w:spacing w:before="3" w:line="360" w:lineRule="auto"/>
        <w:rPr>
          <w:rFonts w:ascii="Times New Roman"/>
          <w:b w:val="0"/>
          <w:i w:val="0"/>
          <w:sz w:val="22"/>
          <w:szCs w:val="22"/>
        </w:rPr>
      </w:pPr>
    </w:p>
    <w:p w14:paraId="3E3377B2" w14:textId="2E3D8491" w:rsidR="00FE4816" w:rsidRPr="00FE4816" w:rsidRDefault="00FE4816" w:rsidP="008F6207">
      <w:pPr>
        <w:pStyle w:val="ad"/>
        <w:spacing w:line="360" w:lineRule="auto"/>
        <w:ind w:left="1994"/>
        <w:rPr>
          <w:rFonts w:ascii="Times New Roman"/>
          <w:b w:val="0"/>
          <w:i w:val="0"/>
          <w:sz w:val="22"/>
          <w:szCs w:val="22"/>
        </w:rPr>
      </w:pPr>
    </w:p>
    <w:p w14:paraId="5783CBB1" w14:textId="4F677CD6" w:rsidR="00FE4816" w:rsidRPr="00FE4816" w:rsidRDefault="00FE4816" w:rsidP="008F6207">
      <w:pPr>
        <w:pStyle w:val="ad"/>
        <w:spacing w:before="4" w:line="360" w:lineRule="auto"/>
        <w:rPr>
          <w:rFonts w:ascii="Times New Roman"/>
          <w:b w:val="0"/>
          <w:i w:val="0"/>
          <w:sz w:val="22"/>
          <w:szCs w:val="22"/>
        </w:rPr>
      </w:pPr>
    </w:p>
    <w:p w14:paraId="762A31F2" w14:textId="15D33C88" w:rsidR="00FE4816" w:rsidRPr="00FE4816" w:rsidRDefault="00FE4816" w:rsidP="008F6207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4BCAF94A" w14:textId="77777777" w:rsidR="00FE4816" w:rsidRPr="00FE4816" w:rsidRDefault="00FE4816" w:rsidP="008F6207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44CA66C5" w14:textId="77777777" w:rsidR="00FE4816" w:rsidRPr="00FE4816" w:rsidRDefault="00FE4816" w:rsidP="008F6207">
      <w:pPr>
        <w:pStyle w:val="ad"/>
        <w:spacing w:line="360" w:lineRule="auto"/>
        <w:rPr>
          <w:rFonts w:ascii="Times New Roman"/>
          <w:b w:val="0"/>
          <w:i w:val="0"/>
          <w:spacing w:val="-10"/>
          <w:sz w:val="22"/>
          <w:szCs w:val="22"/>
        </w:rPr>
      </w:pPr>
    </w:p>
    <w:p w14:paraId="23D57A12" w14:textId="77777777" w:rsidR="00FE4816" w:rsidRPr="00FE4816" w:rsidRDefault="00FE4816" w:rsidP="008F6207">
      <w:pPr>
        <w:pStyle w:val="ad"/>
        <w:spacing w:line="360" w:lineRule="auto"/>
        <w:rPr>
          <w:rFonts w:ascii="바탕체" w:eastAsia="바탕체" w:hAnsi="바탕체"/>
          <w:b w:val="0"/>
          <w:i w:val="0"/>
          <w:spacing w:val="-10"/>
          <w:sz w:val="22"/>
          <w:szCs w:val="22"/>
        </w:rPr>
      </w:pPr>
    </w:p>
    <w:p w14:paraId="4FB8CA99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7F41230C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00EA90E7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41C5A60A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567FA958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7A9086DB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1592835C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34288609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11AAC3D1" w14:textId="77777777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5F26D369" w14:textId="5CD704F3" w:rsidR="00FE4816" w:rsidRPr="00FE4816" w:rsidRDefault="000005CC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</w:pPr>
      <w:r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  <w:t>2025</w:t>
      </w:r>
      <w:r w:rsidR="00FE4816" w:rsidRPr="00FE4816"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  <w:t>. 11.</w:t>
      </w:r>
    </w:p>
    <w:p w14:paraId="796DEA00" w14:textId="77777777" w:rsidR="00FE4816" w:rsidRPr="000F7CB0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10"/>
          <w:szCs w:val="10"/>
        </w:rPr>
      </w:pPr>
    </w:p>
    <w:p w14:paraId="712407E4" w14:textId="7CC2BA30" w:rsidR="00FE4816" w:rsidRPr="00FE4816" w:rsidRDefault="00FE4816" w:rsidP="008F6207">
      <w:pPr>
        <w:pBdr>
          <w:top w:val="nil"/>
          <w:left w:val="nil"/>
          <w:bottom w:val="nil"/>
          <w:right w:val="nil"/>
          <w:between w:val="nil"/>
        </w:pBdr>
        <w:wordWrap/>
        <w:spacing w:after="0"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</w:pPr>
      <w:r w:rsidRPr="00FE4816">
        <w:rPr>
          <w:rFonts w:ascii="바탕체" w:eastAsia="바탕체" w:hAnsi="바탕체" w:cs="Times New Roman" w:hint="eastAsia"/>
          <w:color w:val="000000"/>
          <w:spacing w:val="-10"/>
          <w:sz w:val="28"/>
          <w:szCs w:val="28"/>
        </w:rPr>
        <w:t>재단법인 신한금융희망재단</w:t>
      </w:r>
    </w:p>
    <w:p w14:paraId="42352F33" w14:textId="77777777" w:rsidR="00FE4816" w:rsidRDefault="00FE4816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7F64BB99" w14:textId="77777777" w:rsidR="008F6207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33B751C6" w14:textId="77777777" w:rsidR="008F6207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2733827A" w14:textId="77777777" w:rsidR="008F6207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5E865D56" w14:textId="77777777" w:rsidR="008F6207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13ED164D" w14:textId="77777777" w:rsidR="008F6207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7CE8D865" w14:textId="4EA30EDE" w:rsidR="008F6207" w:rsidRPr="008F6207" w:rsidRDefault="000005CC" w:rsidP="008F6207">
      <w:pPr>
        <w:wordWrap/>
        <w:spacing w:after="0" w:line="360" w:lineRule="auto"/>
        <w:jc w:val="center"/>
        <w:rPr>
          <w:rFonts w:ascii="바탕체" w:eastAsia="바탕체" w:hAnsi="바탕체" w:cs="Times New Roman(본문 CS)"/>
          <w:b/>
          <w:bCs/>
          <w:spacing w:val="-10"/>
          <w:sz w:val="28"/>
          <w:szCs w:val="32"/>
          <w:u w:val="single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  <w:u w:val="single"/>
        </w:rPr>
        <w:lastRenderedPageBreak/>
        <w:t>202</w:t>
      </w:r>
      <w:r>
        <w:rPr>
          <w:rFonts w:ascii="바탕체" w:eastAsia="바탕체" w:hAnsi="바탕체" w:cs="Times New Roman(본문 CS)"/>
          <w:b/>
          <w:bCs/>
          <w:spacing w:val="-10"/>
          <w:sz w:val="28"/>
          <w:szCs w:val="32"/>
          <w:u w:val="single"/>
        </w:rPr>
        <w:t>6</w:t>
      </w:r>
      <w:r w:rsidR="008F6207" w:rsidRPr="008F6207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  <w:u w:val="single"/>
        </w:rPr>
        <w:t>년 신한스퀘어브릿지 인천</w:t>
      </w: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  <w:u w:val="single"/>
        </w:rPr>
        <w:t xml:space="preserve"> </w:t>
      </w:r>
      <w:r w:rsidR="008F6207" w:rsidRPr="008F6207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  <w:u w:val="single"/>
        </w:rPr>
        <w:t>운영사 선정 입찰공고</w:t>
      </w:r>
    </w:p>
    <w:p w14:paraId="22012238" w14:textId="77777777" w:rsidR="008F6207" w:rsidRDefault="008F6207" w:rsidP="000005CC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2BCF7F4F" w14:textId="21126505" w:rsidR="00C460A7" w:rsidRPr="004C74BD" w:rsidRDefault="0002023F" w:rsidP="004C74BD">
      <w:pPr>
        <w:wordWrap/>
        <w:spacing w:after="0" w:line="360" w:lineRule="auto"/>
        <w:ind w:leftChars="100" w:left="220" w:firstLineChars="100" w:firstLine="200"/>
        <w:jc w:val="both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신한금융희망재단은 사회적 이슈를 해결하는 혁신기업의 발굴부터 성장, 투자, 글로벌 진출까지 전 주기적 지원을 통해 스타트업의 지속 가능한 성장을 이끄는 글로벌 혁신성장 플랫폼</w:t>
      </w:r>
      <w:r w:rsidR="002C6CF2"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신한스퀘어브릿지를 운영하고 있습니다.</w:t>
      </w:r>
      <w:r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="008F6207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이와 관련하여</w:t>
      </w:r>
      <w:r w:rsidR="000005CC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, 202</w:t>
      </w:r>
      <w:r w:rsidR="000005CC" w:rsidRPr="004C74BD">
        <w:rPr>
          <w:rFonts w:ascii="바탕체" w:eastAsia="바탕체" w:hAnsi="바탕체" w:cs="Times New Roman(본문 CS)"/>
          <w:color w:val="000000" w:themeColor="text1"/>
          <w:spacing w:val="-10"/>
        </w:rPr>
        <w:t>6</w:t>
      </w:r>
      <w:r w:rsidR="008F6207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년 신한</w:t>
      </w:r>
      <w:r w:rsidR="000005CC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스</w:t>
      </w:r>
      <w:r w:rsidR="008F6207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퀘어브릿지</w:t>
      </w:r>
      <w:r w:rsid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</w:t>
      </w:r>
      <w:r w:rsidR="008F6207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인천 운영사 선정을 위해 다음과 같이 경쟁입찰을 실시코자 하오니 많은 제안 부탁드립니다</w:t>
      </w:r>
      <w:r w:rsidR="00D858FC">
        <w:rPr>
          <w:rFonts w:ascii="바탕체" w:eastAsia="바탕체" w:hAnsi="바탕체" w:cs="Times New Roman(본문 CS)" w:hint="eastAsia"/>
          <w:color w:val="000000" w:themeColor="text1"/>
          <w:spacing w:val="-10"/>
        </w:rPr>
        <w:t>.</w:t>
      </w:r>
    </w:p>
    <w:p w14:paraId="261660A5" w14:textId="77777777" w:rsidR="00C460A7" w:rsidRPr="004C74BD" w:rsidRDefault="00C460A7" w:rsidP="008F6207">
      <w:pPr>
        <w:wordWrap/>
        <w:spacing w:after="0" w:line="360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</w:p>
    <w:p w14:paraId="78D4B61F" w14:textId="322D70B5" w:rsidR="008A3CD5" w:rsidRPr="004C74BD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</w:pPr>
      <w:r w:rsidRPr="004C74BD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1</w:t>
      </w:r>
      <w:r w:rsidR="008A3CD5" w:rsidRPr="004C74BD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. 사업</w:t>
      </w:r>
      <w:r w:rsidRPr="004C74BD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개요</w:t>
      </w:r>
    </w:p>
    <w:p w14:paraId="6C41ADB1" w14:textId="0F9B78A0" w:rsidR="002C6CF2" w:rsidRPr="004C74BD" w:rsidRDefault="00C460A7" w:rsidP="002C6CF2">
      <w:pPr>
        <w:wordWrap/>
        <w:spacing w:after="0" w:line="360" w:lineRule="auto"/>
        <w:ind w:leftChars="64" w:left="141"/>
        <w:rPr>
          <w:rFonts w:ascii="바탕체" w:eastAsia="바탕체" w:hAnsi="바탕체" w:cs="Segoe UI Symbol"/>
          <w:b/>
          <w:bCs/>
          <w:color w:val="000000" w:themeColor="text1"/>
          <w:spacing w:val="-10"/>
        </w:rPr>
      </w:pPr>
      <w:r w:rsidRPr="004C74BD">
        <w:rPr>
          <w:rFonts w:ascii="Segoe UI Symbol" w:eastAsia="바탕체" w:hAnsi="Segoe UI Symbol" w:cs="Segoe UI Symbol"/>
          <w:b/>
          <w:bCs/>
          <w:color w:val="000000" w:themeColor="text1"/>
          <w:spacing w:val="-10"/>
        </w:rPr>
        <w:t>❍</w:t>
      </w:r>
      <w:r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 xml:space="preserve"> </w:t>
      </w:r>
      <w:r w:rsidR="008F6207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사업명</w:t>
      </w:r>
      <w:r w:rsidR="000005CC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 xml:space="preserve"> : 202</w:t>
      </w:r>
      <w:r w:rsidR="000005CC" w:rsidRPr="004C74BD">
        <w:rPr>
          <w:rFonts w:ascii="바탕체" w:eastAsia="바탕체" w:hAnsi="바탕체" w:cs="Segoe UI Symbol"/>
          <w:b/>
          <w:bCs/>
          <w:color w:val="000000" w:themeColor="text1"/>
          <w:spacing w:val="-10"/>
        </w:rPr>
        <w:t>6</w:t>
      </w:r>
      <w:r w:rsidR="008F6207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년 신한스퀘어브릿지 인천 운영사 선정</w:t>
      </w:r>
    </w:p>
    <w:p w14:paraId="09C79711" w14:textId="44681D22" w:rsidR="00C460A7" w:rsidRPr="004C74BD" w:rsidRDefault="008F6207" w:rsidP="002C6CF2">
      <w:pPr>
        <w:wordWrap/>
        <w:spacing w:after="0" w:line="360" w:lineRule="auto"/>
        <w:ind w:leftChars="64" w:left="141"/>
        <w:rPr>
          <w:rFonts w:ascii="바탕체" w:eastAsia="바탕체" w:hAnsi="바탕체" w:cs="Segoe UI Symbol"/>
          <w:b/>
          <w:bCs/>
          <w:color w:val="000000" w:themeColor="text1"/>
          <w:spacing w:val="-10"/>
        </w:rPr>
      </w:pPr>
      <w:r w:rsidRPr="004C74BD">
        <w:rPr>
          <w:rFonts w:ascii="Segoe UI Symbol" w:eastAsia="바탕체" w:hAnsi="Segoe UI Symbol" w:cs="Segoe UI Symbol"/>
          <w:b/>
          <w:bCs/>
          <w:color w:val="000000" w:themeColor="text1"/>
          <w:spacing w:val="-10"/>
        </w:rPr>
        <w:t>❍</w:t>
      </w:r>
      <w:r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 xml:space="preserve"> 사업목적 : 신한스퀘어브릿지</w:t>
      </w:r>
      <w:r w:rsidR="0002023F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 xml:space="preserve"> 운영을 통한 창업 생태계 혁신과 </w:t>
      </w:r>
      <w:r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일자리 창출에 기여</w:t>
      </w:r>
    </w:p>
    <w:p w14:paraId="35F2DA5D" w14:textId="10BD15F3" w:rsidR="008F6207" w:rsidRPr="004C74BD" w:rsidRDefault="008F6207" w:rsidP="004C74BD">
      <w:pPr>
        <w:wordWrap/>
        <w:spacing w:line="276" w:lineRule="auto"/>
        <w:ind w:firstLineChars="100" w:firstLine="2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- 인천 기반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스타트업의 성장단계별 맞춤형 지원 로드맵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제시</w:t>
      </w:r>
    </w:p>
    <w:p w14:paraId="40AFF9AD" w14:textId="6C200886" w:rsidR="008F6207" w:rsidRPr="004C74BD" w:rsidRDefault="008F6207" w:rsidP="004C74BD">
      <w:pPr>
        <w:wordWrap/>
        <w:spacing w:line="276" w:lineRule="auto"/>
        <w:ind w:firstLineChars="100" w:firstLine="2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</w:t>
      </w:r>
      <w:r w:rsidRPr="004C74BD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-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인천스타트업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파크 및 유관기관과의 협력으로 지역 혁신 생태계를 강화</w:t>
      </w:r>
    </w:p>
    <w:p w14:paraId="3A0A3E29" w14:textId="6CC8C61A" w:rsidR="008F6207" w:rsidRPr="004C74BD" w:rsidRDefault="008F6207" w:rsidP="004C74BD">
      <w:pPr>
        <w:wordWrap/>
        <w:spacing w:line="276" w:lineRule="auto"/>
        <w:ind w:firstLineChars="200" w:firstLine="4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-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대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∙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중견기업과의</w:t>
      </w:r>
      <w:r w:rsidR="0002023F"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개방형 혁신 확대를 통한 성장 가속화</w:t>
      </w:r>
    </w:p>
    <w:p w14:paraId="35FF7C58" w14:textId="099520F7" w:rsidR="008F6207" w:rsidRPr="004C74BD" w:rsidRDefault="008F6207" w:rsidP="004C74BD">
      <w:pPr>
        <w:wordWrap/>
        <w:spacing w:line="276" w:lineRule="auto"/>
        <w:ind w:firstLineChars="100" w:firstLine="2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 </w:t>
      </w:r>
      <w:r w:rsidRPr="004C74BD">
        <w:rPr>
          <w:rFonts w:ascii="바탕체" w:eastAsia="바탕체" w:hAnsi="바탕체" w:cs="Segoe UI Symbol" w:hint="eastAsia"/>
          <w:color w:val="000000" w:themeColor="text1"/>
          <w:spacing w:val="-10"/>
        </w:rPr>
        <w:t>-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글로벌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진출 및 신시장 개척을 위한 전략적 네트워크 구축</w:t>
      </w:r>
    </w:p>
    <w:p w14:paraId="66000BFF" w14:textId="77777777" w:rsidR="0002023F" w:rsidRPr="004C74BD" w:rsidRDefault="008F6207" w:rsidP="004C74BD">
      <w:pPr>
        <w:wordWrap/>
        <w:spacing w:line="276" w:lineRule="auto"/>
        <w:ind w:firstLineChars="200" w:firstLine="4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Segoe UI Symbol" w:hint="eastAsia"/>
          <w:color w:val="000000" w:themeColor="text1"/>
          <w:spacing w:val="-10"/>
        </w:rPr>
        <w:t>-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투자 유치 및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후속</w:t>
      </w:r>
      <w:r w:rsidR="0002023F"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지원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연계 활성화를 위한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프로그램∙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행사 </w:t>
      </w:r>
      <w:r w:rsidR="0002023F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운영</w:t>
      </w:r>
    </w:p>
    <w:p w14:paraId="25520075" w14:textId="438A6905" w:rsidR="008F6207" w:rsidRPr="004C74BD" w:rsidRDefault="0002023F" w:rsidP="004C74BD">
      <w:pPr>
        <w:wordWrap/>
        <w:spacing w:line="276" w:lineRule="auto"/>
        <w:ind w:firstLineChars="200" w:firstLine="4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-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E</w:t>
      </w:r>
      <w:r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SG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및</w:t>
      </w:r>
      <w:r w:rsidRPr="004C74BD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임팩트 기반 창업지원 강화</w:t>
      </w:r>
      <w:r w:rsidR="00993272"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>를 통한</w:t>
      </w:r>
      <w:r w:rsidRPr="004C74BD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사회적 가치 실현</w:t>
      </w:r>
    </w:p>
    <w:p w14:paraId="5EF96D19" w14:textId="77777777" w:rsidR="008F6207" w:rsidRPr="00993272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</w:p>
    <w:p w14:paraId="61C1E6CA" w14:textId="7152CDA6" w:rsidR="00C460A7" w:rsidRPr="008C2A8D" w:rsidRDefault="008F6207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2</w:t>
      </w:r>
      <w:r w:rsidR="00C460A7"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입찰 참가자격</w:t>
      </w:r>
    </w:p>
    <w:p w14:paraId="724767A0" w14:textId="2D5B9FB1" w:rsidR="008F6207" w:rsidRDefault="008F6207" w:rsidP="008F6207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입찰공고일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최근</w:t>
      </w:r>
      <w:r>
        <w:rPr>
          <w:rFonts w:ascii="Segoe UI Symbol" w:eastAsia="바탕체" w:hAnsi="Segoe UI Symbol" w:cs="Segoe UI Symbol" w:hint="eastAsia"/>
          <w:spacing w:val="-10"/>
        </w:rPr>
        <w:t xml:space="preserve"> 3</w:t>
      </w:r>
      <w:r>
        <w:rPr>
          <w:rFonts w:ascii="Segoe UI Symbol" w:eastAsia="바탕체" w:hAnsi="Segoe UI Symbol" w:cs="Segoe UI Symbol" w:hint="eastAsia"/>
          <w:spacing w:val="-10"/>
        </w:rPr>
        <w:t>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스타트업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인큐베이션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엑셀러레이팅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프로그램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용역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또는</w:t>
      </w:r>
    </w:p>
    <w:p w14:paraId="385F4C4D" w14:textId="01B56192" w:rsidR="008F6207" w:rsidRPr="008C2A8D" w:rsidRDefault="008F6207" w:rsidP="008F6207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FA1730" w:rsidRPr="00FA1730">
        <w:rPr>
          <w:rFonts w:ascii="Segoe UI Symbol" w:eastAsia="바탕체" w:hAnsi="Segoe UI Symbol" w:cs="Segoe UI Symbol"/>
          <w:color w:val="FFFFFF" w:themeColor="background1"/>
          <w:spacing w:val="-10"/>
        </w:rPr>
        <w:t>..</w:t>
      </w:r>
      <w:r>
        <w:rPr>
          <w:rFonts w:ascii="Segoe UI Symbol" w:eastAsia="바탕체" w:hAnsi="Segoe UI Symbol" w:cs="Segoe UI Symbol" w:hint="eastAsia"/>
          <w:spacing w:val="-10"/>
        </w:rPr>
        <w:t xml:space="preserve">  </w:t>
      </w:r>
      <w:r>
        <w:rPr>
          <w:rFonts w:ascii="Segoe UI Symbol" w:eastAsia="바탕체" w:hAnsi="Segoe UI Symbol" w:cs="Segoe UI Symbol" w:hint="eastAsia"/>
          <w:spacing w:val="-10"/>
        </w:rPr>
        <w:t>본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유사한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수행한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실적을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보유한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(계약금액 </w:t>
      </w:r>
      <w:r>
        <w:rPr>
          <w:rFonts w:ascii="바탕체" w:eastAsia="바탕체" w:hAnsi="바탕체" w:cs="Times New Roman(본문 CS)" w:hint="eastAsia"/>
          <w:spacing w:val="-10"/>
        </w:rPr>
        <w:t>1억</w:t>
      </w:r>
      <w:r w:rsidRPr="008C2A8D">
        <w:rPr>
          <w:rFonts w:ascii="바탕체" w:eastAsia="바탕체" w:hAnsi="바탕체" w:cs="Times New Roman(본문 CS)" w:hint="eastAsia"/>
          <w:spacing w:val="-10"/>
        </w:rPr>
        <w:t>원 이상 용역限)</w:t>
      </w:r>
    </w:p>
    <w:p w14:paraId="3AFF0475" w14:textId="457EBBC9" w:rsidR="008F6207" w:rsidRDefault="008F6207" w:rsidP="008F6207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공고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게시일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현재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부도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화의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워크아웃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법정관리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자본잠식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신용정보상채무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불이행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</w:p>
    <w:p w14:paraId="645AD837" w14:textId="266CE0BA" w:rsidR="008F6207" w:rsidRPr="008C2A8D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FA1730">
        <w:rPr>
          <w:rFonts w:ascii="Segoe UI Symbol" w:eastAsia="바탕체" w:hAnsi="Segoe UI Symbol" w:cs="Segoe UI Symbol" w:hint="eastAsia"/>
          <w:color w:val="FFFFFF" w:themeColor="background1"/>
          <w:spacing w:val="-10"/>
        </w:rPr>
        <w:t xml:space="preserve">   </w:t>
      </w:r>
      <w:r w:rsidR="00FA1730" w:rsidRPr="00FA1730">
        <w:rPr>
          <w:rFonts w:ascii="Segoe UI Symbol" w:eastAsia="바탕체" w:hAnsi="Segoe UI Symbol" w:cs="Segoe UI Symbol"/>
          <w:color w:val="FFFFFF" w:themeColor="background1"/>
          <w:spacing w:val="-10"/>
        </w:rPr>
        <w:t>.</w:t>
      </w:r>
      <w:r>
        <w:rPr>
          <w:rFonts w:ascii="Segoe UI Symbol" w:eastAsia="바탕체" w:hAnsi="Segoe UI Symbol" w:cs="Segoe UI Symbol" w:hint="eastAsia"/>
          <w:spacing w:val="-10"/>
        </w:rPr>
        <w:t>사업자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제외</w:t>
      </w:r>
    </w:p>
    <w:p w14:paraId="0C259C69" w14:textId="77777777" w:rsidR="008F6207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>「국가를 당사자로 하는 계약에 관한 법률 시행령(이하 “국가계약법”)」</w:t>
      </w:r>
    </w:p>
    <w:p w14:paraId="19EE273D" w14:textId="53CC1B82" w:rsidR="008F6207" w:rsidRPr="008C2A8D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Pr="008C2A8D">
        <w:rPr>
          <w:rFonts w:ascii="바탕체" w:eastAsia="바탕체" w:hAnsi="바탕체" w:cs="Times New Roman(본문 CS)" w:hint="eastAsia"/>
          <w:spacing w:val="-10"/>
        </w:rPr>
        <w:t>제12조 및 동법 시행규칙 제14조 규정에 따라 경쟁입찰 참가 자격을 갖춘 자</w:t>
      </w:r>
    </w:p>
    <w:p w14:paraId="60640063" w14:textId="77777777" w:rsidR="008F6207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「국가계약법」 제27조(부정당업자의 입찰 참가자격 제한 등) 및 동법 시행령 </w:t>
      </w:r>
    </w:p>
    <w:p w14:paraId="776FBCC3" w14:textId="19B29177" w:rsidR="008F6207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>제76조(부정당업자의 입찰참가자격 제한) 규정에 의한 부정당업자에 해당되지 않는 자</w:t>
      </w:r>
    </w:p>
    <w:p w14:paraId="72833EB2" w14:textId="77777777" w:rsidR="002B5E85" w:rsidRDefault="002B5E85" w:rsidP="008F6207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516F71DD" w14:textId="6AA00F4E" w:rsidR="008F6207" w:rsidRPr="008C2A8D" w:rsidRDefault="008F6207" w:rsidP="008F6207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3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>. 입찰방법</w:t>
      </w:r>
    </w:p>
    <w:p w14:paraId="3B7008CC" w14:textId="77777777" w:rsidR="008F6207" w:rsidRPr="008C2A8D" w:rsidRDefault="008F6207" w:rsidP="008F6207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Segoe UI Symbol" w:hint="eastAsia"/>
          <w:spacing w:val="-10"/>
        </w:rPr>
        <w:t xml:space="preserve"> 제한경쟁</w:t>
      </w:r>
      <w:r>
        <w:rPr>
          <w:rFonts w:ascii="바탕체" w:eastAsia="바탕체" w:hAnsi="바탕체" w:cs="Segoe UI Symbol" w:hint="eastAsia"/>
          <w:spacing w:val="-10"/>
        </w:rPr>
        <w:t xml:space="preserve">을 통한 </w:t>
      </w:r>
      <w:r w:rsidRPr="008C2A8D">
        <w:rPr>
          <w:rFonts w:ascii="바탕체" w:eastAsia="바탕체" w:hAnsi="바탕체" w:cs="Segoe UI Symbol" w:hint="eastAsia"/>
          <w:spacing w:val="-10"/>
        </w:rPr>
        <w:t>협상에 의한 계약</w:t>
      </w:r>
    </w:p>
    <w:p w14:paraId="600B76B1" w14:textId="77777777" w:rsidR="00FE5923" w:rsidRDefault="00957CBE" w:rsidP="00FE5923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4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>. 낙찰자 결정방법</w:t>
      </w:r>
    </w:p>
    <w:p w14:paraId="3560C8C5" w14:textId="02AF66E6" w:rsidR="00957CBE" w:rsidRPr="00FE5923" w:rsidRDefault="009F2E91" w:rsidP="009F2E91">
      <w:pPr>
        <w:tabs>
          <w:tab w:val="left" w:pos="142"/>
        </w:tabs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9F2E91">
        <w:rPr>
          <w:rFonts w:ascii="Segoe UI Symbol" w:eastAsia="바탕체" w:hAnsi="Segoe UI Symbol" w:cs="Segoe UI Symbol"/>
          <w:color w:val="FFFFFF" w:themeColor="background1"/>
          <w:spacing w:val="-10"/>
        </w:rPr>
        <w:t>..</w:t>
      </w:r>
      <w:r w:rsidR="00FE5923" w:rsidRPr="00D01E37">
        <w:rPr>
          <w:rFonts w:ascii="Segoe UI Symbol" w:eastAsia="바탕체" w:hAnsi="Segoe UI Symbol" w:cs="Segoe UI Symbol"/>
          <w:spacing w:val="-10"/>
        </w:rPr>
        <w:t>❍</w:t>
      </w:r>
      <w:r w:rsidR="00FE5923" w:rsidRPr="008C2A8D">
        <w:rPr>
          <w:rFonts w:ascii="바탕체" w:eastAsia="바탕체" w:hAnsi="바탕체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기술능력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평가점수</w:t>
      </w:r>
      <w:r w:rsidR="00957CBE">
        <w:rPr>
          <w:rFonts w:ascii="Segoe UI Symbol" w:eastAsia="바탕체" w:hAnsi="Segoe UI Symbol" w:cs="Segoe UI Symbol" w:hint="eastAsia"/>
          <w:spacing w:val="-10"/>
        </w:rPr>
        <w:t>(</w:t>
      </w:r>
      <w:r w:rsidR="002B5E85">
        <w:rPr>
          <w:rFonts w:ascii="Segoe UI Symbol" w:eastAsia="바탕체" w:hAnsi="Segoe UI Symbol" w:cs="Segoe UI Symbol"/>
          <w:spacing w:val="-10"/>
        </w:rPr>
        <w:t>7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0%), </w:t>
      </w:r>
      <w:r w:rsidR="00957CBE">
        <w:rPr>
          <w:rFonts w:ascii="Segoe UI Symbol" w:eastAsia="바탕체" w:hAnsi="Segoe UI Symbol" w:cs="Segoe UI Symbol" w:hint="eastAsia"/>
          <w:spacing w:val="-10"/>
        </w:rPr>
        <w:t>입찰가격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평가점수</w:t>
      </w:r>
      <w:r w:rsidR="00957CBE">
        <w:rPr>
          <w:rFonts w:ascii="Segoe UI Symbol" w:eastAsia="바탕체" w:hAnsi="Segoe UI Symbol" w:cs="Segoe UI Symbol" w:hint="eastAsia"/>
          <w:spacing w:val="-10"/>
        </w:rPr>
        <w:t>(</w:t>
      </w:r>
      <w:r w:rsidR="002B5E85">
        <w:rPr>
          <w:rFonts w:ascii="Segoe UI Symbol" w:eastAsia="바탕체" w:hAnsi="Segoe UI Symbol" w:cs="Segoe UI Symbol"/>
          <w:spacing w:val="-10"/>
        </w:rPr>
        <w:t>3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0%) </w:t>
      </w:r>
      <w:r w:rsidR="00957CBE">
        <w:rPr>
          <w:rFonts w:ascii="Segoe UI Symbol" w:eastAsia="바탕체" w:hAnsi="Segoe UI Symbol" w:cs="Segoe UI Symbol" w:hint="eastAsia"/>
          <w:spacing w:val="-10"/>
        </w:rPr>
        <w:t>합산하여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종합평가</w:t>
      </w:r>
    </w:p>
    <w:p w14:paraId="64B00180" w14:textId="2EF10115" w:rsidR="00FE5923" w:rsidRDefault="009F2E91" w:rsidP="009F2E91">
      <w:pPr>
        <w:tabs>
          <w:tab w:val="left" w:pos="142"/>
        </w:tabs>
        <w:wordWrap/>
        <w:spacing w:after="0" w:line="360" w:lineRule="auto"/>
        <w:rPr>
          <w:rFonts w:ascii="Segoe UI Symbol" w:eastAsia="바탕체" w:hAnsi="Segoe UI Symbol" w:cs="Segoe UI Symbol"/>
          <w:spacing w:val="-10"/>
        </w:rPr>
      </w:pPr>
      <w:r w:rsidRPr="009F2E91">
        <w:rPr>
          <w:rFonts w:ascii="Segoe UI Symbol" w:eastAsia="바탕체" w:hAnsi="Segoe UI Symbol" w:cs="Segoe UI Symbol"/>
          <w:color w:val="FFFFFF" w:themeColor="background1"/>
          <w:spacing w:val="-10"/>
        </w:rPr>
        <w:t>..</w:t>
      </w:r>
      <w:r w:rsidR="00FE5923" w:rsidRPr="008C2A8D">
        <w:rPr>
          <w:rFonts w:ascii="Segoe UI Symbol" w:eastAsia="바탕체" w:hAnsi="Segoe UI Symbol" w:cs="Segoe UI Symbol"/>
          <w:spacing w:val="-10"/>
        </w:rPr>
        <w:t>❍</w:t>
      </w:r>
      <w:r w:rsidR="00FE5923" w:rsidRPr="008C2A8D">
        <w:rPr>
          <w:rFonts w:ascii="바탕체" w:eastAsia="바탕체" w:hAnsi="바탕체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기술능력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평가점수가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배점한도</w:t>
      </w:r>
      <w:r w:rsidR="00957CBE">
        <w:rPr>
          <w:rFonts w:ascii="Segoe UI Symbol" w:eastAsia="바탕체" w:hAnsi="Segoe UI Symbol" w:cs="Segoe UI Symbol" w:hint="eastAsia"/>
          <w:spacing w:val="-10"/>
        </w:rPr>
        <w:t>(</w:t>
      </w:r>
      <w:r w:rsidR="002B5E85">
        <w:rPr>
          <w:rFonts w:ascii="Segoe UI Symbol" w:eastAsia="바탕체" w:hAnsi="Segoe UI Symbol" w:cs="Segoe UI Symbol"/>
          <w:spacing w:val="-10"/>
        </w:rPr>
        <w:t>7</w:t>
      </w:r>
      <w:r w:rsidR="00957CBE">
        <w:rPr>
          <w:rFonts w:ascii="Segoe UI Symbol" w:eastAsia="바탕체" w:hAnsi="Segoe UI Symbol" w:cs="Segoe UI Symbol" w:hint="eastAsia"/>
          <w:spacing w:val="-10"/>
        </w:rPr>
        <w:t>0</w:t>
      </w:r>
      <w:r w:rsidR="00957CBE">
        <w:rPr>
          <w:rFonts w:ascii="Segoe UI Symbol" w:eastAsia="바탕체" w:hAnsi="Segoe UI Symbol" w:cs="Segoe UI Symbol" w:hint="eastAsia"/>
          <w:spacing w:val="-10"/>
        </w:rPr>
        <w:t>점</w:t>
      </w:r>
      <w:r w:rsidR="00957CBE">
        <w:rPr>
          <w:rFonts w:ascii="Segoe UI Symbol" w:eastAsia="바탕체" w:hAnsi="Segoe UI Symbol" w:cs="Segoe UI Symbol" w:hint="eastAsia"/>
          <w:spacing w:val="-10"/>
        </w:rPr>
        <w:t>)</w:t>
      </w:r>
      <w:r w:rsidR="00957CBE">
        <w:rPr>
          <w:rFonts w:ascii="Segoe UI Symbol" w:eastAsia="바탕체" w:hAnsi="Segoe UI Symbol" w:cs="Segoe UI Symbol" w:hint="eastAsia"/>
          <w:spacing w:val="-10"/>
        </w:rPr>
        <w:t>의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85%(</w:t>
      </w:r>
      <w:r w:rsidR="002B5E85">
        <w:rPr>
          <w:rFonts w:ascii="Segoe UI Symbol" w:eastAsia="바탕체" w:hAnsi="Segoe UI Symbol" w:cs="Segoe UI Symbol"/>
          <w:spacing w:val="-10"/>
        </w:rPr>
        <w:t>59.5</w:t>
      </w:r>
      <w:r w:rsidR="00957CBE">
        <w:rPr>
          <w:rFonts w:ascii="Segoe UI Symbol" w:eastAsia="바탕체" w:hAnsi="Segoe UI Symbol" w:cs="Segoe UI Symbol" w:hint="eastAsia"/>
          <w:spacing w:val="-10"/>
        </w:rPr>
        <w:t>점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) </w:t>
      </w:r>
      <w:r w:rsidR="00957CBE">
        <w:rPr>
          <w:rFonts w:ascii="Segoe UI Symbol" w:eastAsia="바탕체" w:hAnsi="Segoe UI Symbol" w:cs="Segoe UI Symbol" w:hint="eastAsia"/>
          <w:spacing w:val="-10"/>
        </w:rPr>
        <w:t>이상인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자를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적격자로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인정</w:t>
      </w:r>
    </w:p>
    <w:p w14:paraId="56A7C4D1" w14:textId="5674422C" w:rsidR="00957CBE" w:rsidRDefault="009F2E91" w:rsidP="009F2E91">
      <w:pPr>
        <w:tabs>
          <w:tab w:val="left" w:pos="142"/>
        </w:tabs>
        <w:wordWrap/>
        <w:spacing w:after="0" w:line="360" w:lineRule="auto"/>
        <w:ind w:left="1"/>
        <w:rPr>
          <w:rFonts w:ascii="Segoe UI Symbol" w:eastAsia="바탕체" w:hAnsi="Segoe UI Symbol" w:cs="Segoe UI Symbol"/>
          <w:spacing w:val="-10"/>
        </w:rPr>
      </w:pPr>
      <w:r w:rsidRPr="009F2E91">
        <w:rPr>
          <w:rFonts w:ascii="Segoe UI Symbol" w:eastAsia="바탕체" w:hAnsi="Segoe UI Symbol" w:cs="Segoe UI Symbol"/>
          <w:color w:val="FFFFFF" w:themeColor="background1"/>
          <w:spacing w:val="-10"/>
        </w:rPr>
        <w:t>..</w:t>
      </w:r>
      <w:r w:rsidR="00FE5923" w:rsidRPr="008C2A8D">
        <w:rPr>
          <w:rFonts w:ascii="Segoe UI Symbol" w:eastAsia="바탕체" w:hAnsi="Segoe UI Symbol" w:cs="Segoe UI Symbol"/>
          <w:spacing w:val="-10"/>
        </w:rPr>
        <w:t>❍</w:t>
      </w:r>
      <w:r w:rsidR="00D01E37">
        <w:rPr>
          <w:rFonts w:ascii="Segoe UI Symbol" w:eastAsia="바탕체" w:hAnsi="Segoe UI Symbol" w:cs="Segoe UI Symbol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협상순위는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협상적격자의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기술능력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평가점수와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입찰가격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평가점수를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합산하여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고득점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순에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</w:p>
    <w:p w14:paraId="7D36690D" w14:textId="5097E06F" w:rsidR="00957CBE" w:rsidRDefault="00FE5923" w:rsidP="009F2E91">
      <w:pPr>
        <w:tabs>
          <w:tab w:val="left" w:pos="142"/>
          <w:tab w:val="left" w:pos="426"/>
        </w:tabs>
        <w:wordWrap/>
        <w:spacing w:after="0" w:line="360" w:lineRule="auto"/>
        <w:ind w:left="14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/>
          <w:spacing w:val="-10"/>
        </w:rPr>
        <w:t xml:space="preserve">  </w:t>
      </w:r>
      <w:r w:rsidR="00957CBE">
        <w:rPr>
          <w:rFonts w:ascii="Segoe UI Symbol" w:eastAsia="바탕체" w:hAnsi="Segoe UI Symbol" w:cs="Segoe UI Symbol" w:hint="eastAsia"/>
          <w:spacing w:val="-10"/>
        </w:rPr>
        <w:t>따라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협상을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진행하며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협상이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성립된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때에는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차순위자와의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협상은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생략</w:t>
      </w:r>
    </w:p>
    <w:p w14:paraId="2B6923D7" w14:textId="6D89E36E" w:rsidR="00957CBE" w:rsidRDefault="00957CBE" w:rsidP="009F2E91">
      <w:pPr>
        <w:tabs>
          <w:tab w:val="left" w:pos="142"/>
        </w:tabs>
        <w:wordWrap/>
        <w:spacing w:after="0" w:line="360" w:lineRule="auto"/>
        <w:ind w:left="140"/>
        <w:rPr>
          <w:rFonts w:ascii="Segoe UI Symbol" w:eastAsia="바탕체" w:hAnsi="Segoe UI Symbol" w:cs="Segoe UI Symbol"/>
          <w:spacing w:val="-10"/>
        </w:rPr>
      </w:pPr>
      <w:r w:rsidRP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FE5923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- </w:t>
      </w:r>
      <w:r>
        <w:rPr>
          <w:rFonts w:ascii="Segoe UI Symbol" w:eastAsia="바탕체" w:hAnsi="Segoe UI Symbol" w:cs="Segoe UI Symbol" w:hint="eastAsia"/>
          <w:spacing w:val="-10"/>
        </w:rPr>
        <w:t>합산점수가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동일한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응찰업체가</w:t>
      </w:r>
      <w:r>
        <w:rPr>
          <w:rFonts w:ascii="Segoe UI Symbol" w:eastAsia="바탕체" w:hAnsi="Segoe UI Symbol" w:cs="Segoe UI Symbol" w:hint="eastAsia"/>
          <w:spacing w:val="-10"/>
        </w:rPr>
        <w:t xml:space="preserve"> 2</w:t>
      </w:r>
      <w:r>
        <w:rPr>
          <w:rFonts w:ascii="Segoe UI Symbol" w:eastAsia="바탕체" w:hAnsi="Segoe UI Symbol" w:cs="Segoe UI Symbol" w:hint="eastAsia"/>
          <w:spacing w:val="-10"/>
        </w:rPr>
        <w:t>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이상일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경우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기술능력평가가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높은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업체가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우선순위</w:t>
      </w:r>
    </w:p>
    <w:p w14:paraId="2F657C88" w14:textId="5DE6DC62" w:rsidR="0057017B" w:rsidRDefault="00957CBE" w:rsidP="009F2E91">
      <w:pPr>
        <w:tabs>
          <w:tab w:val="left" w:pos="142"/>
        </w:tabs>
        <w:wordWrap/>
        <w:spacing w:after="0" w:line="360" w:lineRule="auto"/>
        <w:ind w:left="14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 </w:t>
      </w:r>
      <w:r w:rsidR="00FE5923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- </w:t>
      </w:r>
      <w:r>
        <w:rPr>
          <w:rFonts w:ascii="Segoe UI Symbol" w:eastAsia="바탕체" w:hAnsi="Segoe UI Symbol" w:cs="Segoe UI Symbol" w:hint="eastAsia"/>
          <w:spacing w:val="-10"/>
        </w:rPr>
        <w:t>기술능력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동일한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경우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기술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능력의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세부평가항목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중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사업이해도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항목에서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높은</w:t>
      </w:r>
    </w:p>
    <w:p w14:paraId="2EF83395" w14:textId="444909C2" w:rsidR="00FE5923" w:rsidRDefault="0057017B" w:rsidP="009F2E91">
      <w:pPr>
        <w:tabs>
          <w:tab w:val="left" w:pos="142"/>
        </w:tabs>
        <w:wordWrap/>
        <w:spacing w:after="0" w:line="360" w:lineRule="auto"/>
        <w:ind w:left="140"/>
        <w:rPr>
          <w:rFonts w:ascii="Segoe UI Symbol" w:eastAsia="바탕체" w:hAnsi="Segoe UI Symbol" w:cs="Segoe UI Symbol"/>
          <w:spacing w:val="-10"/>
        </w:rPr>
      </w:pPr>
      <w:r w:rsidRPr="0057017B">
        <w:rPr>
          <w:rFonts w:ascii="Segoe UI Symbol" w:eastAsia="바탕체" w:hAnsi="Segoe UI Symbol" w:cs="Segoe UI Symbol" w:hint="eastAsia"/>
          <w:color w:val="FFFFFF" w:themeColor="background1"/>
          <w:spacing w:val="-10"/>
        </w:rPr>
        <w:t>.</w:t>
      </w:r>
      <w:r w:rsidR="00FE5923">
        <w:rPr>
          <w:rFonts w:ascii="Segoe UI Symbol" w:eastAsia="바탕체" w:hAnsi="Segoe UI Symbol" w:cs="Segoe UI Symbol"/>
          <w:color w:val="FFFFFF" w:themeColor="background1"/>
          <w:spacing w:val="-10"/>
        </w:rPr>
        <w:t xml:space="preserve">    </w:t>
      </w:r>
      <w:r>
        <w:rPr>
          <w:rFonts w:ascii="Segoe UI Symbol" w:eastAsia="바탕체" w:hAnsi="Segoe UI Symbol" w:cs="Segoe UI Symbol" w:hint="eastAsia"/>
          <w:spacing w:val="-10"/>
        </w:rPr>
        <w:t>점</w:t>
      </w:r>
      <w:r w:rsidR="00957CBE">
        <w:rPr>
          <w:rFonts w:ascii="Segoe UI Symbol" w:eastAsia="바탕체" w:hAnsi="Segoe UI Symbol" w:cs="Segoe UI Symbol" w:hint="eastAsia"/>
          <w:spacing w:val="-10"/>
        </w:rPr>
        <w:t>수를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얻은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업체가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우선순위</w:t>
      </w:r>
    </w:p>
    <w:p w14:paraId="05002305" w14:textId="77777777" w:rsidR="002C6CF2" w:rsidRDefault="009F2E91" w:rsidP="002C6CF2">
      <w:pPr>
        <w:tabs>
          <w:tab w:val="left" w:pos="142"/>
        </w:tabs>
        <w:wordWrap/>
        <w:spacing w:after="0" w:line="360" w:lineRule="auto"/>
        <w:ind w:leftChars="-1" w:left="-2"/>
        <w:rPr>
          <w:rFonts w:ascii="Segoe UI Symbol" w:eastAsia="바탕체" w:hAnsi="Segoe UI Symbol" w:cs="Segoe UI Symbol"/>
          <w:spacing w:val="-10"/>
        </w:rPr>
      </w:pPr>
      <w:r w:rsidRPr="009F2E91">
        <w:rPr>
          <w:rFonts w:ascii="Segoe UI Symbol" w:eastAsia="바탕체" w:hAnsi="Segoe UI Symbol" w:cs="Segoe UI Symbol"/>
          <w:color w:val="FFFFFF" w:themeColor="background1"/>
          <w:spacing w:val="-10"/>
        </w:rPr>
        <w:t>..</w:t>
      </w:r>
      <w:r w:rsidR="00FE5923" w:rsidRPr="008C2A8D">
        <w:rPr>
          <w:rFonts w:ascii="Segoe UI Symbol" w:eastAsia="바탕체" w:hAnsi="Segoe UI Symbol" w:cs="Segoe UI Symbol"/>
          <w:spacing w:val="-10"/>
        </w:rPr>
        <w:t>❍</w:t>
      </w:r>
      <w:r w:rsidR="00D01E37">
        <w:rPr>
          <w:rFonts w:ascii="Segoe UI Symbol" w:eastAsia="바탕체" w:hAnsi="Segoe UI Symbol" w:cs="Segoe UI Symbol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응찰업체는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평가절차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, </w:t>
      </w:r>
      <w:r w:rsidR="00957CBE">
        <w:rPr>
          <w:rFonts w:ascii="Segoe UI Symbol" w:eastAsia="바탕체" w:hAnsi="Segoe UI Symbol" w:cs="Segoe UI Symbol" w:hint="eastAsia"/>
          <w:spacing w:val="-10"/>
        </w:rPr>
        <w:t>평가기준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및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평가결과에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대해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일체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이의를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제기할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수</w:t>
      </w:r>
      <w:r w:rsidR="00957CB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없으며</w:t>
      </w:r>
      <w:r w:rsidR="002C6CF2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957CBE">
        <w:rPr>
          <w:rFonts w:ascii="Segoe UI Symbol" w:eastAsia="바탕체" w:hAnsi="Segoe UI Symbol" w:cs="Segoe UI Symbol" w:hint="eastAsia"/>
          <w:spacing w:val="-10"/>
        </w:rPr>
        <w:t>세부적인</w:t>
      </w:r>
    </w:p>
    <w:p w14:paraId="23C6F5EF" w14:textId="4FC2F364" w:rsidR="00957CBE" w:rsidRDefault="00957CBE" w:rsidP="002C6CF2">
      <w:pPr>
        <w:tabs>
          <w:tab w:val="left" w:pos="142"/>
        </w:tabs>
        <w:wordWrap/>
        <w:spacing w:after="0" w:line="360" w:lineRule="auto"/>
        <w:ind w:leftChars="-1" w:left="-2" w:firstLineChars="200" w:firstLine="40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평가결과는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공개하지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않음</w:t>
      </w:r>
    </w:p>
    <w:p w14:paraId="23CE4EEB" w14:textId="77777777" w:rsidR="008C2A8D" w:rsidRPr="00FE4816" w:rsidRDefault="008C2A8D" w:rsidP="00FE5923">
      <w:pPr>
        <w:wordWrap/>
        <w:spacing w:after="0" w:line="360" w:lineRule="auto"/>
        <w:ind w:left="140" w:hangingChars="70" w:hanging="140"/>
        <w:rPr>
          <w:rFonts w:ascii="바탕체" w:eastAsia="바탕체" w:hAnsi="바탕체" w:cs="Segoe UI Symbol"/>
          <w:spacing w:val="-10"/>
        </w:rPr>
      </w:pPr>
    </w:p>
    <w:tbl>
      <w:tblPr>
        <w:tblStyle w:val="ab"/>
        <w:tblpPr w:leftFromText="142" w:rightFromText="142" w:vertAnchor="text" w:horzAnchor="margin" w:tblpY="44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1843"/>
      </w:tblGrid>
      <w:tr w:rsidR="008C2A8D" w:rsidRPr="008C2A8D" w14:paraId="200C365A" w14:textId="77777777" w:rsidTr="0057017B">
        <w:trPr>
          <w:trHeight w:val="45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3E32FD" w14:textId="708E9B2D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주요내용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36DD7E" w14:textId="30E92571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일자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DBEC7C" w14:textId="6558A891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비고</w:t>
            </w:r>
          </w:p>
        </w:tc>
      </w:tr>
      <w:tr w:rsidR="008C2A8D" w:rsidRPr="008C2A8D" w14:paraId="3B855E7B" w14:textId="77777777" w:rsidTr="0057017B">
        <w:trPr>
          <w:trHeight w:val="453"/>
        </w:trPr>
        <w:tc>
          <w:tcPr>
            <w:tcW w:w="3402" w:type="dxa"/>
            <w:vAlign w:val="center"/>
          </w:tcPr>
          <w:p w14:paraId="0F8DE45A" w14:textId="40F899EA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입찰 공고 및 제안서 접수/마감</w:t>
            </w:r>
          </w:p>
        </w:tc>
        <w:tc>
          <w:tcPr>
            <w:tcW w:w="3686" w:type="dxa"/>
            <w:vAlign w:val="center"/>
          </w:tcPr>
          <w:p w14:paraId="517E1960" w14:textId="1F154356" w:rsidR="008C2A8D" w:rsidRPr="004C74BD" w:rsidRDefault="008C2A8D" w:rsidP="007C5960">
            <w:pPr>
              <w:wordWrap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="007C5960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년 11월 </w:t>
            </w:r>
            <w:r w:rsidR="007C5960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17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일 ~ </w:t>
            </w:r>
            <w:r w:rsidR="00957CBE"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12월</w:t>
            </w:r>
            <w:r w:rsidR="007C5960"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="007C5960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</w:t>
            </w:r>
            <w:r w:rsidR="00957CBE"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일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 1</w:t>
            </w:r>
            <w:r w:rsidR="002B5E85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시까지</w:t>
            </w:r>
          </w:p>
        </w:tc>
        <w:tc>
          <w:tcPr>
            <w:tcW w:w="1843" w:type="dxa"/>
            <w:vAlign w:val="center"/>
          </w:tcPr>
          <w:p w14:paraId="6DA0590E" w14:textId="6737BA14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이메일 도착 기준</w:t>
            </w:r>
          </w:p>
        </w:tc>
      </w:tr>
      <w:tr w:rsidR="008C2A8D" w:rsidRPr="008C2A8D" w14:paraId="4F519C54" w14:textId="77777777" w:rsidTr="0057017B">
        <w:trPr>
          <w:trHeight w:val="453"/>
        </w:trPr>
        <w:tc>
          <w:tcPr>
            <w:tcW w:w="3402" w:type="dxa"/>
            <w:vAlign w:val="center"/>
          </w:tcPr>
          <w:p w14:paraId="068659D9" w14:textId="02F7517B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제안서 발표평가</w:t>
            </w:r>
          </w:p>
        </w:tc>
        <w:tc>
          <w:tcPr>
            <w:tcW w:w="3686" w:type="dxa"/>
            <w:vAlign w:val="center"/>
          </w:tcPr>
          <w:p w14:paraId="6B31800B" w14:textId="1ADCA858" w:rsidR="008C2A8D" w:rsidRPr="004C74BD" w:rsidRDefault="008C2A8D" w:rsidP="003135F4">
            <w:pPr>
              <w:wordWrap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="003135F4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년 12월 </w:t>
            </w:r>
            <w:r w:rsidR="005E5251"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9</w:t>
            </w: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일</w:t>
            </w:r>
          </w:p>
        </w:tc>
        <w:tc>
          <w:tcPr>
            <w:tcW w:w="1843" w:type="dxa"/>
            <w:vAlign w:val="center"/>
          </w:tcPr>
          <w:p w14:paraId="650A1843" w14:textId="01C40368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개별 안내</w:t>
            </w:r>
          </w:p>
        </w:tc>
      </w:tr>
      <w:tr w:rsidR="008C2A8D" w:rsidRPr="008C2A8D" w14:paraId="31CD00FE" w14:textId="77777777" w:rsidTr="0057017B">
        <w:trPr>
          <w:trHeight w:val="453"/>
        </w:trPr>
        <w:tc>
          <w:tcPr>
            <w:tcW w:w="3402" w:type="dxa"/>
            <w:vAlign w:val="center"/>
          </w:tcPr>
          <w:p w14:paraId="08E72221" w14:textId="6F0BEDDA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우선 협상자 선정 및 협상</w:t>
            </w:r>
          </w:p>
        </w:tc>
        <w:tc>
          <w:tcPr>
            <w:tcW w:w="3686" w:type="dxa"/>
            <w:vAlign w:val="center"/>
          </w:tcPr>
          <w:p w14:paraId="2614F6C6" w14:textId="507DCFE2" w:rsidR="008C2A8D" w:rsidRPr="004C74BD" w:rsidRDefault="003135F4" w:rsidP="0057017B">
            <w:pPr>
              <w:wordWrap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Pr="004C74BD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="008C2A8D" w:rsidRPr="004C74BD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년 12월 9일 ~</w:t>
            </w:r>
          </w:p>
        </w:tc>
        <w:tc>
          <w:tcPr>
            <w:tcW w:w="1843" w:type="dxa"/>
            <w:vAlign w:val="center"/>
          </w:tcPr>
          <w:p w14:paraId="0D4BD8E8" w14:textId="6258D79C" w:rsidR="008C2A8D" w:rsidRPr="008C2A8D" w:rsidRDefault="008C2A8D" w:rsidP="0057017B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개별 안내</w:t>
            </w:r>
          </w:p>
        </w:tc>
      </w:tr>
    </w:tbl>
    <w:p w14:paraId="0A7ABFF8" w14:textId="06425309" w:rsidR="008C2A8D" w:rsidRPr="008C2A8D" w:rsidRDefault="00957CBE" w:rsidP="008F6207">
      <w:pPr>
        <w:wordWrap/>
        <w:spacing w:after="0" w:line="360" w:lineRule="auto"/>
        <w:rPr>
          <w:rFonts w:ascii="바탕체" w:eastAsia="바탕체" w:hAnsi="바탕체" w:cs="Segoe UI Symbol"/>
          <w:b/>
          <w:bCs/>
          <w:spacing w:val="-10"/>
        </w:rPr>
      </w:pPr>
      <w:r>
        <w:rPr>
          <w:rFonts w:ascii="바탕체" w:eastAsia="바탕체" w:hAnsi="바탕체" w:cs="Segoe UI Symbol" w:hint="eastAsia"/>
          <w:b/>
          <w:bCs/>
          <w:spacing w:val="-10"/>
        </w:rPr>
        <w:t>5</w:t>
      </w:r>
      <w:r w:rsidR="008C2A8D" w:rsidRPr="008C2A8D">
        <w:rPr>
          <w:rFonts w:ascii="바탕체" w:eastAsia="바탕체" w:hAnsi="바탕체" w:cs="Segoe UI Symbol" w:hint="eastAsia"/>
          <w:b/>
          <w:bCs/>
          <w:spacing w:val="-10"/>
        </w:rPr>
        <w:t>. 주요일정</w:t>
      </w:r>
    </w:p>
    <w:p w14:paraId="1B4A2F79" w14:textId="080BE73D" w:rsidR="009F2E91" w:rsidRDefault="008C2A8D" w:rsidP="008F6207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"/>
          <w:szCs w:val="2"/>
        </w:rPr>
      </w:pPr>
      <w:r w:rsidRPr="008C2A8D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</w:t>
      </w:r>
    </w:p>
    <w:p w14:paraId="4BB2BE11" w14:textId="77777777" w:rsidR="009F2E91" w:rsidRPr="009F2E91" w:rsidRDefault="009F2E91" w:rsidP="008F6207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"/>
          <w:szCs w:val="2"/>
        </w:rPr>
      </w:pPr>
    </w:p>
    <w:p w14:paraId="2223449E" w14:textId="695C76E5" w:rsidR="008C2A8D" w:rsidRPr="008C2A8D" w:rsidRDefault="008C2A8D" w:rsidP="008F6207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8C2A8D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※ 입찰 및 사업일정에 따라 변경될 수 있음</w:t>
      </w:r>
    </w:p>
    <w:p w14:paraId="7F4DDB73" w14:textId="77777777" w:rsidR="00746E6F" w:rsidRDefault="00746E6F" w:rsidP="00957CBE">
      <w:pPr>
        <w:wordWrap/>
        <w:spacing w:after="0" w:line="360" w:lineRule="auto"/>
        <w:rPr>
          <w:rFonts w:ascii="Segoe UI Symbol" w:eastAsia="바탕체" w:hAnsi="Segoe UI Symbol" w:cs="Segoe UI Symbol"/>
          <w:spacing w:val="-10"/>
        </w:rPr>
      </w:pPr>
    </w:p>
    <w:p w14:paraId="43DCE6A8" w14:textId="34BFB3C4" w:rsidR="00746E6F" w:rsidRDefault="00957CBE" w:rsidP="00746E6F">
      <w:pPr>
        <w:wordWrap/>
        <w:spacing w:after="0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6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입찰참가 신청 및 제안서 제출</w:t>
      </w:r>
    </w:p>
    <w:p w14:paraId="39602B36" w14:textId="77777777" w:rsidR="0008735E" w:rsidRPr="0008735E" w:rsidRDefault="0008735E" w:rsidP="00746E6F">
      <w:pPr>
        <w:wordWrap/>
        <w:spacing w:after="0"/>
        <w:rPr>
          <w:rFonts w:ascii="바탕체" w:eastAsia="바탕체" w:hAnsi="바탕체" w:cs="Times New Roman(본문 CS)"/>
          <w:b/>
          <w:bCs/>
          <w:spacing w:val="-10"/>
          <w:sz w:val="10"/>
          <w:szCs w:val="10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070"/>
        <w:gridCol w:w="1172"/>
        <w:gridCol w:w="92"/>
        <w:gridCol w:w="2584"/>
      </w:tblGrid>
      <w:tr w:rsidR="0008735E" w:rsidRPr="0008735E" w14:paraId="00B11BB1" w14:textId="77777777" w:rsidTr="0008735E">
        <w:trPr>
          <w:trHeight w:val="380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4A8BAC45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4070" w:type="dxa"/>
            <w:shd w:val="clear" w:color="auto" w:fill="F2F2F2" w:themeFill="background1" w:themeFillShade="F2"/>
            <w:vAlign w:val="center"/>
          </w:tcPr>
          <w:p w14:paraId="6B5CAC74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제출서류 목록</w:t>
            </w:r>
          </w:p>
        </w:tc>
        <w:tc>
          <w:tcPr>
            <w:tcW w:w="3848" w:type="dxa"/>
            <w:gridSpan w:val="3"/>
            <w:shd w:val="clear" w:color="auto" w:fill="F2F2F2" w:themeFill="background1" w:themeFillShade="F2"/>
            <w:vAlign w:val="center"/>
          </w:tcPr>
          <w:p w14:paraId="5D50D2BA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비고</w:t>
            </w:r>
          </w:p>
        </w:tc>
      </w:tr>
      <w:tr w:rsidR="0008735E" w:rsidRPr="0008735E" w14:paraId="4AD0C1B9" w14:textId="77777777" w:rsidTr="0008735E">
        <w:trPr>
          <w:trHeight w:val="474"/>
        </w:trPr>
        <w:tc>
          <w:tcPr>
            <w:tcW w:w="849" w:type="dxa"/>
            <w:vMerge w:val="restart"/>
            <w:vAlign w:val="center"/>
          </w:tcPr>
          <w:p w14:paraId="257FFAEB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입찰</w:t>
            </w:r>
          </w:p>
          <w:p w14:paraId="39C9C3E4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등록</w:t>
            </w:r>
          </w:p>
          <w:p w14:paraId="0C6CE1DA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서류</w:t>
            </w:r>
          </w:p>
        </w:tc>
        <w:tc>
          <w:tcPr>
            <w:tcW w:w="4070" w:type="dxa"/>
            <w:vAlign w:val="center"/>
          </w:tcPr>
          <w:p w14:paraId="48212616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입찰 참가신청서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3ABEF52E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제안요청서 별첨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 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서식1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</w:tc>
      </w:tr>
      <w:tr w:rsidR="0008735E" w:rsidRPr="0008735E" w14:paraId="1FB46AD4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45A4B225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 w:val="restart"/>
            <w:vAlign w:val="center"/>
          </w:tcPr>
          <w:p w14:paraId="5A530A69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제안사업자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기본정보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 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1264" w:type="dxa"/>
            <w:gridSpan w:val="2"/>
            <w:vAlign w:val="center"/>
          </w:tcPr>
          <w:p w14:paraId="3EC3373C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영리법인</w:t>
            </w:r>
          </w:p>
        </w:tc>
        <w:tc>
          <w:tcPr>
            <w:tcW w:w="2584" w:type="dxa"/>
            <w:vAlign w:val="center"/>
          </w:tcPr>
          <w:p w14:paraId="622AD183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서식2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①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</w:tc>
      </w:tr>
      <w:tr w:rsidR="0008735E" w:rsidRPr="0008735E" w14:paraId="25089FEF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6773117E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/>
            <w:vAlign w:val="center"/>
          </w:tcPr>
          <w:p w14:paraId="4472FDBE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A7D3C3E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비영리법인</w:t>
            </w:r>
          </w:p>
        </w:tc>
        <w:tc>
          <w:tcPr>
            <w:tcW w:w="2584" w:type="dxa"/>
            <w:vAlign w:val="center"/>
          </w:tcPr>
          <w:p w14:paraId="017CBE51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서식2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②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  <w:p w14:paraId="067112EC" w14:textId="7DDC5397" w:rsidR="008940FF" w:rsidRDefault="008940FF" w:rsidP="008940FF">
            <w:pPr>
              <w:wordWrap/>
              <w:spacing w:after="0" w:line="276" w:lineRule="auto"/>
              <w:ind w:left="320" w:hangingChars="200" w:hanging="320"/>
              <w:rPr>
                <w:rFonts w:ascii="바탕체" w:eastAsia="바탕체" w:hAnsi="바탕체"/>
                <w:bCs/>
                <w:color w:val="000000" w:themeColor="text1"/>
                <w:spacing w:val="-10"/>
                <w:sz w:val="18"/>
                <w:szCs w:val="20"/>
              </w:rPr>
            </w:pPr>
            <w:r w:rsidRPr="00CC4270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>※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 사업자등록증 혹은</w:t>
            </w:r>
          </w:p>
          <w:p w14:paraId="299DC7D9" w14:textId="3AEF9DD5" w:rsidR="0008735E" w:rsidRPr="0008735E" w:rsidRDefault="008940FF" w:rsidP="008940FF">
            <w:pPr>
              <w:wordWrap/>
              <w:spacing w:after="0" w:line="276" w:lineRule="auto"/>
              <w:ind w:firstLineChars="143" w:firstLine="229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고유번호증 </w:t>
            </w:r>
            <w:r w:rsidRPr="00CC4270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 제출 필수</w:t>
            </w:r>
          </w:p>
        </w:tc>
      </w:tr>
      <w:tr w:rsidR="0008735E" w:rsidRPr="0008735E" w14:paraId="60C13135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56EC5978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4313748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최근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3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년간 사업실적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2F22AFDB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3]</w:t>
            </w:r>
          </w:p>
        </w:tc>
      </w:tr>
      <w:tr w:rsidR="0008735E" w:rsidRPr="0008735E" w14:paraId="5F6218E6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6E89B77C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34510C34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실적증명서</w:t>
            </w:r>
          </w:p>
        </w:tc>
        <w:tc>
          <w:tcPr>
            <w:tcW w:w="3848" w:type="dxa"/>
            <w:gridSpan w:val="3"/>
            <w:vAlign w:val="center"/>
          </w:tcPr>
          <w:p w14:paraId="244DFFFB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4]</w:t>
            </w:r>
          </w:p>
        </w:tc>
      </w:tr>
      <w:tr w:rsidR="0008735E" w:rsidRPr="0008735E" w14:paraId="6837590F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51620BCA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396B353A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사업수행 인력 명단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60E5BAAD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6]</w:t>
            </w:r>
          </w:p>
        </w:tc>
      </w:tr>
      <w:tr w:rsidR="0008735E" w:rsidRPr="0008735E" w14:paraId="0956BB3C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2E6088F7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8733084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참여 인력 이력사항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0619080E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7]</w:t>
            </w:r>
          </w:p>
        </w:tc>
      </w:tr>
      <w:tr w:rsidR="0008735E" w:rsidRPr="0008735E" w14:paraId="4AAE881A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5F599E79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0C217235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확약서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7A272475" w14:textId="77777777" w:rsidR="0008735E" w:rsidRPr="0008735E" w:rsidRDefault="0008735E" w:rsidP="0008735E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8]</w:t>
            </w:r>
          </w:p>
        </w:tc>
      </w:tr>
      <w:tr w:rsidR="0008735E" w:rsidRPr="0008735E" w14:paraId="2447B6FF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24A820FE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6106780E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청렴계약 이행서약서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50388B60" w14:textId="77777777" w:rsidR="0008735E" w:rsidRPr="0008735E" w:rsidRDefault="0008735E" w:rsidP="0008735E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9]</w:t>
            </w:r>
          </w:p>
        </w:tc>
      </w:tr>
      <w:tr w:rsidR="0008735E" w:rsidRPr="0008735E" w14:paraId="743BEF98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6E44154C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4F1FB72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부정당업자의 입찰참가제한 확인서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1248218E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10]</w:t>
            </w:r>
          </w:p>
        </w:tc>
      </w:tr>
      <w:tr w:rsidR="0008735E" w:rsidRPr="0008735E" w14:paraId="315F9CF5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3A637E19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5E963DF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개인정보수집 및 이용동의서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35A90CDF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11]</w:t>
            </w:r>
          </w:p>
        </w:tc>
      </w:tr>
      <w:tr w:rsidR="0008735E" w:rsidRPr="0008735E" w14:paraId="08B2977E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3C152398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20347BA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사업자등록증사본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부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원조대조필 날인)</w:t>
            </w:r>
          </w:p>
        </w:tc>
        <w:tc>
          <w:tcPr>
            <w:tcW w:w="3848" w:type="dxa"/>
            <w:gridSpan w:val="3"/>
            <w:vAlign w:val="center"/>
          </w:tcPr>
          <w:p w14:paraId="22E36551" w14:textId="77777777" w:rsidR="0008735E" w:rsidRPr="0008735E" w:rsidRDefault="0008735E" w:rsidP="0008735E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08735E" w:rsidRPr="0008735E" w14:paraId="09D2300B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466A5FB1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79E5D580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법인인감증명서 및 사용인감계 각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013C854B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08735E" w:rsidRPr="0008735E" w14:paraId="2C00C8CE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5F89C666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38D296F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법인등기부등본 및 정관사본 각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197B588D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08735E" w:rsidRPr="0008735E" w14:paraId="3E8BB2A6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3524476D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BD4EA1A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국세 및 지방세 완납증명서 각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4225C88D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08735E" w:rsidRPr="0008735E" w14:paraId="3421F4CF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10515396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B006DB2" w14:textId="77777777" w:rsidR="0008735E" w:rsidRPr="0008735E" w:rsidRDefault="0008735E" w:rsidP="0008735E">
            <w:pPr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기업신용 평가등급 확인서 1부</w:t>
            </w:r>
          </w:p>
          <w:p w14:paraId="7A7D1516" w14:textId="77777777" w:rsidR="0008735E" w:rsidRPr="0008735E" w:rsidRDefault="0008735E" w:rsidP="0008735E">
            <w:pPr>
              <w:wordWrap/>
              <w:adjustRightInd w:val="0"/>
              <w:spacing w:after="0" w:line="276" w:lineRule="auto"/>
              <w:ind w:left="36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(영리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법인만 해당)</w:t>
            </w:r>
          </w:p>
        </w:tc>
        <w:tc>
          <w:tcPr>
            <w:tcW w:w="3848" w:type="dxa"/>
            <w:gridSpan w:val="3"/>
            <w:vAlign w:val="center"/>
          </w:tcPr>
          <w:p w14:paraId="2B9EDB83" w14:textId="77777777" w:rsidR="0008735E" w:rsidRPr="0008735E" w:rsidRDefault="0008735E" w:rsidP="0008735E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유효기간 이내 발행분 </w:t>
            </w:r>
          </w:p>
          <w:p w14:paraId="0858076F" w14:textId="77777777" w:rsidR="0008735E" w:rsidRPr="0008735E" w:rsidRDefault="0008735E" w:rsidP="0008735E">
            <w:pPr>
              <w:wordWrap/>
              <w:spacing w:after="0" w:line="276" w:lineRule="auto"/>
              <w:ind w:left="160" w:hangingChars="100" w:hanging="160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※ ㈜NICE디앤비, NICE평가정보㈜,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18"/>
                <w:szCs w:val="20"/>
              </w:rPr>
              <w:br/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>한국기업평가㈜, 한국평가데이타㈜, SCI평가정보㈜, ㈜이크레더블 발급 분으로 限</w:t>
            </w:r>
          </w:p>
        </w:tc>
      </w:tr>
      <w:tr w:rsidR="0008735E" w:rsidRPr="0008735E" w14:paraId="5CCD66CF" w14:textId="77777777" w:rsidTr="0008735E">
        <w:trPr>
          <w:trHeight w:val="214"/>
        </w:trPr>
        <w:tc>
          <w:tcPr>
            <w:tcW w:w="849" w:type="dxa"/>
            <w:vMerge/>
            <w:vAlign w:val="center"/>
          </w:tcPr>
          <w:p w14:paraId="15B9679E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 w:val="restart"/>
            <w:vAlign w:val="center"/>
          </w:tcPr>
          <w:p w14:paraId="04C8D7A4" w14:textId="45820896" w:rsidR="0008735E" w:rsidRPr="0008735E" w:rsidRDefault="0008735E" w:rsidP="0008735E">
            <w:pPr>
              <w:wordWrap/>
              <w:adjustRightInd w:val="0"/>
              <w:spacing w:after="0" w:line="276" w:lineRule="auto"/>
              <w:ind w:left="280" w:hangingChars="200" w:hanging="28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Cambria Math" w:eastAsia="바탕체" w:hAnsi="Cambria Math" w:cs="Cambria Math"/>
                <w:bCs/>
                <w:color w:val="000000" w:themeColor="text1"/>
                <w:spacing w:val="-10"/>
                <w:sz w:val="16"/>
                <w:szCs w:val="20"/>
              </w:rPr>
              <w:t>⑯</w:t>
            </w:r>
            <w:r w:rsidRPr="0008735E">
              <w:rPr>
                <w:rFonts w:ascii="바탕체" w:eastAsia="바탕체" w:hAnsi="바탕체" w:cs="Cambria Math"/>
                <w:bCs/>
                <w:color w:val="000000" w:themeColor="text1"/>
                <w:spacing w:val="-10"/>
                <w:sz w:val="16"/>
                <w:szCs w:val="20"/>
              </w:rPr>
              <w:t xml:space="preserve"> 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회계사 또는 회계법인이 발행한 결산서류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1부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br/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(3개년, 202</w:t>
            </w:r>
            <w:r w:rsidR="002C6CF2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2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년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~</w:t>
            </w:r>
            <w:r w:rsidR="002C6CF2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2024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년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)</w:t>
            </w:r>
          </w:p>
        </w:tc>
        <w:tc>
          <w:tcPr>
            <w:tcW w:w="1172" w:type="dxa"/>
            <w:vAlign w:val="center"/>
          </w:tcPr>
          <w:p w14:paraId="28056DBF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영리법인</w:t>
            </w:r>
          </w:p>
        </w:tc>
        <w:tc>
          <w:tcPr>
            <w:tcW w:w="2676" w:type="dxa"/>
            <w:gridSpan w:val="2"/>
            <w:vAlign w:val="center"/>
          </w:tcPr>
          <w:p w14:paraId="734FF095" w14:textId="77777777" w:rsidR="0008735E" w:rsidRPr="0008735E" w:rsidRDefault="0008735E" w:rsidP="0008735E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홈택스 공시 공익법인 결산서류</w:t>
            </w:r>
          </w:p>
        </w:tc>
      </w:tr>
      <w:tr w:rsidR="0008735E" w:rsidRPr="0008735E" w14:paraId="54D1C1ED" w14:textId="77777777" w:rsidTr="0008735E">
        <w:trPr>
          <w:trHeight w:val="213"/>
        </w:trPr>
        <w:tc>
          <w:tcPr>
            <w:tcW w:w="849" w:type="dxa"/>
            <w:vMerge/>
            <w:vAlign w:val="center"/>
          </w:tcPr>
          <w:p w14:paraId="4EEDF594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/>
            <w:vAlign w:val="center"/>
          </w:tcPr>
          <w:p w14:paraId="19F31B90" w14:textId="77777777" w:rsidR="0008735E" w:rsidRPr="0008735E" w:rsidRDefault="0008735E" w:rsidP="0008735E">
            <w:pPr>
              <w:wordWrap/>
              <w:adjustRightInd w:val="0"/>
              <w:spacing w:after="0" w:line="276" w:lineRule="auto"/>
              <w:ind w:left="280" w:hangingChars="200" w:hanging="280"/>
              <w:jc w:val="both"/>
              <w:rPr>
                <w:rFonts w:ascii="Cambria Math" w:eastAsia="바탕체" w:hAnsi="Cambria Math" w:cs="Cambria Math"/>
                <w:bCs/>
                <w:color w:val="000000" w:themeColor="text1"/>
                <w:spacing w:val="-10"/>
                <w:sz w:val="16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E753343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비영리법인</w:t>
            </w:r>
          </w:p>
        </w:tc>
        <w:tc>
          <w:tcPr>
            <w:tcW w:w="2676" w:type="dxa"/>
            <w:gridSpan w:val="2"/>
            <w:vAlign w:val="center"/>
          </w:tcPr>
          <w:p w14:paraId="113C63EA" w14:textId="77777777" w:rsidR="0008735E" w:rsidRPr="0008735E" w:rsidRDefault="0008735E" w:rsidP="0008735E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대차대조표 및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 손익계산서</w:t>
            </w:r>
          </w:p>
        </w:tc>
      </w:tr>
      <w:tr w:rsidR="0008735E" w:rsidRPr="0008735E" w14:paraId="49859CAA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0E098A9A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F16DFD5" w14:textId="77777777" w:rsidR="0008735E" w:rsidRPr="0008735E" w:rsidRDefault="0008735E" w:rsidP="0008735E">
            <w:pPr>
              <w:wordWrap/>
              <w:adjustRightInd w:val="0"/>
              <w:spacing w:after="0" w:line="276" w:lineRule="auto"/>
              <w:ind w:left="300" w:hangingChars="200" w:hanging="30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Cambria Math" w:eastAsia="바탕체" w:hAnsi="Cambria Math" w:cs="Cambria Math"/>
                <w:color w:val="333333"/>
                <w:spacing w:val="-5"/>
                <w:sz w:val="16"/>
              </w:rPr>
              <w:t>⑰</w:t>
            </w:r>
            <w:r w:rsidRPr="0008735E">
              <w:rPr>
                <w:rFonts w:ascii="바탕체" w:eastAsia="바탕체" w:hAnsi="바탕체" w:cs="Cambria Math"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 위임장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대리인 참가할 경우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),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신분증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br/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(주민등록증 또는 운전면허증 복사본 첨부)</w:t>
            </w:r>
          </w:p>
        </w:tc>
        <w:tc>
          <w:tcPr>
            <w:tcW w:w="3848" w:type="dxa"/>
            <w:gridSpan w:val="3"/>
            <w:vAlign w:val="center"/>
          </w:tcPr>
          <w:p w14:paraId="4B95B676" w14:textId="77777777" w:rsidR="0008735E" w:rsidRPr="0008735E" w:rsidRDefault="0008735E" w:rsidP="0008735E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</w:p>
        </w:tc>
      </w:tr>
      <w:tr w:rsidR="0008735E" w:rsidRPr="0008735E" w14:paraId="7308F0D9" w14:textId="77777777" w:rsidTr="0008735E">
        <w:trPr>
          <w:trHeight w:val="474"/>
        </w:trPr>
        <w:tc>
          <w:tcPr>
            <w:tcW w:w="849" w:type="dxa"/>
            <w:vMerge w:val="restart"/>
            <w:vAlign w:val="center"/>
          </w:tcPr>
          <w:p w14:paraId="25D810C2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제안서</w:t>
            </w:r>
          </w:p>
          <w:p w14:paraId="6D07A4A3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서류</w:t>
            </w:r>
          </w:p>
        </w:tc>
        <w:tc>
          <w:tcPr>
            <w:tcW w:w="4070" w:type="dxa"/>
            <w:vAlign w:val="center"/>
          </w:tcPr>
          <w:p w14:paraId="5943E9F7" w14:textId="77777777" w:rsidR="0008735E" w:rsidRPr="0008735E" w:rsidRDefault="0008735E" w:rsidP="0008735E">
            <w:pPr>
              <w:numPr>
                <w:ilvl w:val="0"/>
                <w:numId w:val="10"/>
              </w:numPr>
              <w:wordWrap/>
              <w:adjustRightInd w:val="0"/>
              <w:spacing w:after="0" w:line="276" w:lineRule="auto"/>
              <w:ind w:left="338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제안서</w:t>
            </w:r>
          </w:p>
        </w:tc>
        <w:tc>
          <w:tcPr>
            <w:tcW w:w="3848" w:type="dxa"/>
            <w:gridSpan w:val="3"/>
            <w:vAlign w:val="center"/>
          </w:tcPr>
          <w:p w14:paraId="1D73802D" w14:textId="77777777" w:rsidR="0008735E" w:rsidRPr="0008735E" w:rsidRDefault="0008735E" w:rsidP="0008735E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</w:p>
        </w:tc>
      </w:tr>
      <w:tr w:rsidR="0008735E" w:rsidRPr="0008735E" w14:paraId="27E91B0E" w14:textId="77777777" w:rsidTr="0008735E">
        <w:trPr>
          <w:trHeight w:val="474"/>
        </w:trPr>
        <w:tc>
          <w:tcPr>
            <w:tcW w:w="849" w:type="dxa"/>
            <w:vMerge/>
            <w:vAlign w:val="center"/>
          </w:tcPr>
          <w:p w14:paraId="390C9F02" w14:textId="77777777" w:rsidR="0008735E" w:rsidRPr="0008735E" w:rsidRDefault="0008735E" w:rsidP="0008735E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343CD20A" w14:textId="77777777" w:rsidR="0008735E" w:rsidRPr="0008735E" w:rsidRDefault="0008735E" w:rsidP="0008735E">
            <w:pPr>
              <w:numPr>
                <w:ilvl w:val="0"/>
                <w:numId w:val="10"/>
              </w:numPr>
              <w:wordWrap/>
              <w:adjustRightInd w:val="0"/>
              <w:spacing w:after="0" w:line="276" w:lineRule="auto"/>
              <w:ind w:left="338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입찰서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가격제안서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)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및 세부산출내역표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1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1C5299F5" w14:textId="77777777" w:rsidR="0008735E" w:rsidRPr="0008735E" w:rsidRDefault="0008735E" w:rsidP="0008735E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</w:pP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제안요청서 별첨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[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서식 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12-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①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, </w:t>
            </w:r>
            <w:r w:rsidRPr="0008735E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②</w:t>
            </w:r>
            <w:r w:rsidRPr="0008735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]</w:t>
            </w:r>
          </w:p>
        </w:tc>
      </w:tr>
    </w:tbl>
    <w:p w14:paraId="0430BBF0" w14:textId="446D86F5" w:rsidR="00957CBE" w:rsidRPr="000F7CB0" w:rsidRDefault="00957CBE" w:rsidP="00107672">
      <w:pPr>
        <w:wordWrap/>
        <w:spacing w:after="0"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서류 발급 시 주민번호 뒷 7자리 숫자는 비공개로 발급, 사본일 경우 원본대조필 날인</w:t>
      </w:r>
    </w:p>
    <w:p w14:paraId="147B45E5" w14:textId="77777777" w:rsidR="00957CBE" w:rsidRPr="00FA1730" w:rsidRDefault="00957CBE" w:rsidP="008F6207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</w:p>
    <w:p w14:paraId="767A7E0E" w14:textId="3B102347" w:rsidR="008C2A8D" w:rsidRPr="008C2A8D" w:rsidRDefault="008C2A8D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7. </w:t>
      </w:r>
      <w:r w:rsidR="00957CBE">
        <w:rPr>
          <w:rFonts w:ascii="바탕체" w:eastAsia="바탕체" w:hAnsi="바탕체" w:cs="Times New Roman(본문 CS)" w:hint="eastAsia"/>
          <w:b/>
          <w:bCs/>
          <w:spacing w:val="-10"/>
        </w:rPr>
        <w:t>서류접수</w:t>
      </w:r>
    </w:p>
    <w:p w14:paraId="69ADD968" w14:textId="06BE73D0" w:rsidR="00957CBE" w:rsidRPr="004E33D4" w:rsidRDefault="008C2A8D" w:rsidP="00957CBE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957CBE" w:rsidRPr="004E33D4">
        <w:rPr>
          <w:rFonts w:ascii="Segoe UI Symbol" w:eastAsia="바탕체" w:hAnsi="Segoe UI Symbol" w:cs="Segoe UI Symbol"/>
          <w:spacing w:val="-10"/>
        </w:rPr>
        <w:t>❍</w:t>
      </w:r>
      <w:r w:rsidR="00957CBE" w:rsidRPr="004E33D4">
        <w:rPr>
          <w:rFonts w:ascii="바탕체" w:eastAsia="바탕체" w:hAnsi="바탕체" w:cs="Segoe UI Symbol" w:hint="eastAsia"/>
          <w:spacing w:val="-10"/>
        </w:rPr>
        <w:t xml:space="preserve"> 제출기한 : </w:t>
      </w:r>
      <w:r w:rsidR="003135F4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>202</w:t>
      </w:r>
      <w:r w:rsidR="003135F4" w:rsidRPr="003135F4">
        <w:rPr>
          <w:rFonts w:ascii="바탕체" w:eastAsia="바탕체" w:hAnsi="바탕체" w:cs="Segoe UI Symbol"/>
          <w:color w:val="000000" w:themeColor="text1"/>
          <w:spacing w:val="-10"/>
        </w:rPr>
        <w:t>5</w:t>
      </w:r>
      <w:r w:rsidR="00957CBE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년 12월 </w:t>
      </w:r>
      <w:r w:rsidR="003135F4" w:rsidRPr="003135F4">
        <w:rPr>
          <w:rFonts w:ascii="바탕체" w:eastAsia="바탕체" w:hAnsi="바탕체" w:cs="Segoe UI Symbol"/>
          <w:color w:val="000000" w:themeColor="text1"/>
          <w:spacing w:val="-10"/>
        </w:rPr>
        <w:t>1</w:t>
      </w:r>
      <w:r w:rsidR="00957CBE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>일(</w:t>
      </w:r>
      <w:r w:rsidR="003135F4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>월</w:t>
      </w:r>
      <w:r w:rsidR="00957CBE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) </w:t>
      </w:r>
      <w:r w:rsidR="002B5E85" w:rsidRPr="003135F4">
        <w:rPr>
          <w:rFonts w:ascii="바탕체" w:eastAsia="바탕체" w:hAnsi="바탕체" w:cs="Segoe UI Symbol"/>
          <w:color w:val="000000" w:themeColor="text1"/>
          <w:spacing w:val="-10"/>
        </w:rPr>
        <w:t>11</w:t>
      </w:r>
      <w:r w:rsidR="00957CBE" w:rsidRPr="003135F4">
        <w:rPr>
          <w:rFonts w:ascii="바탕체" w:eastAsia="바탕체" w:hAnsi="바탕체" w:cs="Segoe UI Symbol" w:hint="eastAsia"/>
          <w:color w:val="000000" w:themeColor="text1"/>
          <w:spacing w:val="-10"/>
        </w:rPr>
        <w:t>시까지</w:t>
      </w:r>
    </w:p>
    <w:p w14:paraId="4D7A5E9F" w14:textId="77777777" w:rsidR="00957CBE" w:rsidRPr="004E33D4" w:rsidRDefault="00957CBE" w:rsidP="00957CBE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제출방법 : </w:t>
      </w:r>
      <w:r w:rsidRPr="004E33D4">
        <w:rPr>
          <w:rFonts w:ascii="바탕체" w:eastAsia="바탕체" w:hAnsi="바탕체" w:cs="Segoe UI Symbol"/>
          <w:spacing w:val="-10"/>
        </w:rPr>
        <w:t>e-mail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제출(</w:t>
      </w:r>
      <w:hyperlink r:id="rId9" w:history="1">
        <w:r w:rsidRPr="004E33D4">
          <w:rPr>
            <w:rStyle w:val="ac"/>
            <w:rFonts w:ascii="바탕체" w:eastAsia="바탕체" w:hAnsi="바탕체" w:cs="Segoe UI Symbol"/>
            <w:spacing w:val="-10"/>
          </w:rPr>
          <w:t>s2badmin@s2bridge.com</w:t>
        </w:r>
      </w:hyperlink>
      <w:r w:rsidRPr="004E33D4">
        <w:rPr>
          <w:rFonts w:ascii="바탕체" w:eastAsia="바탕체" w:hAnsi="바탕체" w:cs="Segoe UI Symbol"/>
          <w:spacing w:val="-10"/>
        </w:rPr>
        <w:t>)</w:t>
      </w:r>
    </w:p>
    <w:p w14:paraId="6A8CD805" w14:textId="1310D106" w:rsidR="00957CBE" w:rsidRPr="004E33D4" w:rsidRDefault="00957CBE" w:rsidP="00957CBE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문의(카카오톡) :</w:t>
      </w:r>
      <w:r w:rsidR="00FA1730">
        <w:rPr>
          <w:rFonts w:ascii="바탕체" w:eastAsia="바탕체" w:hAnsi="바탕체" w:cs="Segoe UI Symbol"/>
          <w:spacing w:val="-10"/>
        </w:rPr>
        <w:t xml:space="preserve"> </w:t>
      </w:r>
      <w:r w:rsidR="00FA1730">
        <w:rPr>
          <w:rFonts w:ascii="바탕체" w:eastAsia="바탕체" w:hAnsi="바탕체" w:cs="Segoe UI Symbol" w:hint="eastAsia"/>
          <w:spacing w:val="-10"/>
        </w:rPr>
        <w:t>카카오톡</w:t>
      </w:r>
      <w:r w:rsidR="00FA1730">
        <w:rPr>
          <w:rFonts w:ascii="바탕체" w:eastAsia="바탕체" w:hAnsi="바탕체" w:cs="Segoe UI Symbol"/>
          <w:spacing w:val="-10"/>
        </w:rPr>
        <w:t xml:space="preserve"> </w:t>
      </w:r>
      <w:r w:rsidR="00FA1730">
        <w:rPr>
          <w:rFonts w:ascii="바탕체" w:eastAsia="바탕체" w:hAnsi="바탕체" w:cs="Segoe UI Symbol" w:hint="eastAsia"/>
          <w:spacing w:val="-10"/>
        </w:rPr>
        <w:t>내 프로필 상단 친구 추가 &gt;</w:t>
      </w:r>
      <w:r w:rsidR="00FA1730">
        <w:rPr>
          <w:rFonts w:ascii="바탕체" w:eastAsia="바탕체" w:hAnsi="바탕체" w:cs="Segoe UI Symbol"/>
          <w:spacing w:val="-10"/>
        </w:rPr>
        <w:t xml:space="preserve"> </w:t>
      </w:r>
      <w:r w:rsidR="00FA1730">
        <w:rPr>
          <w:rFonts w:ascii="바탕체" w:eastAsia="바탕체" w:hAnsi="바탕체" w:cs="Segoe UI Symbol" w:hint="eastAsia"/>
          <w:spacing w:val="-10"/>
        </w:rPr>
        <w:t xml:space="preserve">카카오톡 </w:t>
      </w:r>
      <w:r w:rsidR="00FA1730">
        <w:rPr>
          <w:rFonts w:ascii="바탕체" w:eastAsia="바탕체" w:hAnsi="바탕체" w:cs="Segoe UI Symbol"/>
          <w:spacing w:val="-10"/>
        </w:rPr>
        <w:t>ID</w:t>
      </w:r>
      <w:r w:rsidR="00FA1730">
        <w:rPr>
          <w:rFonts w:ascii="바탕체" w:eastAsia="바탕체" w:hAnsi="바탕체" w:cs="Segoe UI Symbol" w:hint="eastAsia"/>
          <w:spacing w:val="-10"/>
        </w:rPr>
        <w:t xml:space="preserve"> 검색 </w:t>
      </w:r>
      <w:r w:rsidR="00FA1730">
        <w:rPr>
          <w:rFonts w:ascii="바탕체" w:eastAsia="바탕체" w:hAnsi="바탕체" w:cs="Segoe UI Symbol"/>
          <w:spacing w:val="-10"/>
        </w:rPr>
        <w:t>&gt;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 w:rsidRPr="004E33D4">
        <w:rPr>
          <w:rFonts w:ascii="바탕체" w:eastAsia="바탕체" w:hAnsi="바탕체" w:cs="Segoe UI Symbol"/>
          <w:spacing w:val="-10"/>
        </w:rPr>
        <w:t>s2bridge</w:t>
      </w:r>
      <w:r w:rsidR="00FA1730">
        <w:rPr>
          <w:rFonts w:ascii="바탕체" w:eastAsia="바탕체" w:hAnsi="바탕체" w:cs="Segoe UI Symbol"/>
          <w:spacing w:val="-10"/>
        </w:rPr>
        <w:t xml:space="preserve"> </w:t>
      </w:r>
    </w:p>
    <w:p w14:paraId="384824FD" w14:textId="01DA4282" w:rsidR="00957CBE" w:rsidRDefault="00957CBE" w:rsidP="00107672">
      <w:pPr>
        <w:wordWrap/>
        <w:ind w:firstLineChars="100" w:firstLine="200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</w:t>
      </w:r>
      <w:r>
        <w:rPr>
          <w:rFonts w:ascii="바탕체" w:eastAsia="바탕체" w:hAnsi="바탕체" w:cs="Times New Roman(본문 CS)"/>
          <w:noProof/>
          <w:spacing w:val="-10"/>
        </w:rPr>
        <w:drawing>
          <wp:inline distT="0" distB="0" distL="0" distR="0" wp14:anchorId="52C22992" wp14:editId="46132B6D">
            <wp:extent cx="1006925" cy="1341120"/>
            <wp:effectExtent l="0" t="0" r="3175" b="0"/>
            <wp:docPr id="336960993" name="그림 2" descr="텍스트, 스크린샷, 원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99012" name="그림 2" descr="텍스트, 스크린샷, 원, 그래픽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69" cy="137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730">
        <w:rPr>
          <w:rFonts w:ascii="바탕체" w:eastAsia="바탕체" w:hAnsi="바탕체" w:cs="Times New Roman(본문 CS)"/>
          <w:spacing w:val="-10"/>
        </w:rPr>
        <w:t xml:space="preserve"> </w:t>
      </w:r>
    </w:p>
    <w:p w14:paraId="2221F54D" w14:textId="0EF71E49" w:rsidR="00957CBE" w:rsidRDefault="00957CBE" w:rsidP="00957CBE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</w:t>
      </w:r>
      <w:r w:rsidR="00FA1730"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    </w:t>
      </w:r>
      <w:r w:rsidRPr="008C2A8D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제출된 자료 및 제안서는 반환하지 않음</w:t>
      </w:r>
    </w:p>
    <w:p w14:paraId="39519589" w14:textId="77777777" w:rsidR="00415F96" w:rsidRPr="008C2A8D" w:rsidRDefault="00415F96" w:rsidP="00957CBE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3ACE9EB1" w14:textId="5FBAAE21" w:rsidR="00957CBE" w:rsidRP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8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제안서 항목 및 작성방법</w:t>
      </w:r>
    </w:p>
    <w:p w14:paraId="23AABCB3" w14:textId="77777777" w:rsidR="00957CBE" w:rsidRPr="004E33D4" w:rsidRDefault="00957CBE" w:rsidP="00957CBE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>
        <w:rPr>
          <w:rFonts w:ascii="바탕체" w:eastAsia="바탕체" w:hAnsi="바탕체" w:cs="Segoe UI Symbol" w:hint="eastAsia"/>
          <w:spacing w:val="-10"/>
        </w:rPr>
        <w:t>제안서 내용은 하단 구성내용을 참고하여 작성하되 분량은 핵심 내용 위주로 자율적으로 작성</w:t>
      </w:r>
    </w:p>
    <w:p w14:paraId="6815F50B" w14:textId="77777777" w:rsidR="00957CBE" w:rsidRPr="00C77FC4" w:rsidRDefault="00957CBE" w:rsidP="00957CBE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>
        <w:rPr>
          <w:rFonts w:ascii="바탕체" w:eastAsia="바탕체" w:hAnsi="바탕체" w:cs="Segoe UI Symbol" w:hint="eastAsia"/>
          <w:spacing w:val="-10"/>
        </w:rPr>
        <w:t xml:space="preserve">한글 또는 워드 사용하여 </w:t>
      </w:r>
      <w:r>
        <w:rPr>
          <w:rFonts w:ascii="바탕체" w:eastAsia="바탕체" w:hAnsi="바탕체" w:cs="Segoe UI Symbol"/>
          <w:spacing w:val="-10"/>
        </w:rPr>
        <w:t>A4</w:t>
      </w:r>
      <w:r>
        <w:rPr>
          <w:rFonts w:ascii="바탕체" w:eastAsia="바탕체" w:hAnsi="바탕체" w:cs="Segoe UI Symbol" w:hint="eastAsia"/>
          <w:spacing w:val="-10"/>
        </w:rPr>
        <w:t xml:space="preserve"> 크기로 우측 하단에 페이지 번호 부여</w:t>
      </w:r>
    </w:p>
    <w:p w14:paraId="0882DDF7" w14:textId="49B9CF81" w:rsidR="003135F4" w:rsidRPr="003135F4" w:rsidRDefault="00957CBE" w:rsidP="00957CBE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lastRenderedPageBreak/>
        <w:t xml:space="preserve">   </w:t>
      </w: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본문 폰트는 바탕체 11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pt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기준으로 작성 요망</w:t>
      </w:r>
    </w:p>
    <w:p w14:paraId="536BC0C1" w14:textId="097BC103" w:rsidR="00957CBE" w:rsidRDefault="00957CBE" w:rsidP="00957CBE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>
        <w:rPr>
          <w:rFonts w:ascii="바탕체" w:eastAsia="바탕체" w:hAnsi="바탕체" w:cs="Segoe UI Symbol" w:hint="eastAsia"/>
          <w:spacing w:val="-10"/>
        </w:rPr>
        <w:t>근거자료 및 참고자료는 별도 첨부하여 제출</w:t>
      </w:r>
    </w:p>
    <w:tbl>
      <w:tblPr>
        <w:tblW w:w="8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6012"/>
      </w:tblGrid>
      <w:tr w:rsidR="00957CBE" w:rsidRPr="00BA2577" w14:paraId="74FB0E4C" w14:textId="77777777" w:rsidTr="0008735E">
        <w:trPr>
          <w:trHeight w:val="47"/>
        </w:trPr>
        <w:tc>
          <w:tcPr>
            <w:tcW w:w="2523" w:type="dxa"/>
            <w:shd w:val="clear" w:color="auto" w:fill="F2F2F2" w:themeFill="background1" w:themeFillShade="F2"/>
          </w:tcPr>
          <w:p w14:paraId="67CE8D98" w14:textId="77777777" w:rsidR="00957CBE" w:rsidRPr="00BA2577" w:rsidRDefault="00957CBE" w:rsidP="0057017B">
            <w:pPr>
              <w:wordWrap/>
              <w:spacing w:after="0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목 차 </w:t>
            </w:r>
          </w:p>
        </w:tc>
        <w:tc>
          <w:tcPr>
            <w:tcW w:w="6012" w:type="dxa"/>
            <w:shd w:val="clear" w:color="auto" w:fill="F2F2F2" w:themeFill="background1" w:themeFillShade="F2"/>
          </w:tcPr>
          <w:p w14:paraId="7A1AE61E" w14:textId="77777777" w:rsidR="00957CBE" w:rsidRPr="00BA2577" w:rsidRDefault="00957CBE" w:rsidP="000956FE">
            <w:pPr>
              <w:wordWrap/>
              <w:spacing w:after="0"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작 성 내 용</w:t>
            </w:r>
          </w:p>
        </w:tc>
      </w:tr>
      <w:tr w:rsidR="00957CBE" w:rsidRPr="00BA2577" w14:paraId="68CD1A1D" w14:textId="77777777" w:rsidTr="0008735E">
        <w:trPr>
          <w:trHeight w:val="348"/>
        </w:trPr>
        <w:tc>
          <w:tcPr>
            <w:tcW w:w="2523" w:type="dxa"/>
            <w:shd w:val="clear" w:color="auto" w:fill="FFFFFF" w:themeFill="background1"/>
          </w:tcPr>
          <w:p w14:paraId="5E606E1F" w14:textId="77777777" w:rsidR="00957CBE" w:rsidRPr="00BA2577" w:rsidRDefault="00957CBE" w:rsidP="0057017B">
            <w:pPr>
              <w:wordWrap/>
              <w:spacing w:after="0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color w:val="000000" w:themeColor="text1"/>
                <w:spacing w:val="-10"/>
                <w:sz w:val="20"/>
                <w:szCs w:val="21"/>
              </w:rPr>
              <w:t>Ⅰ.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color w:val="000000" w:themeColor="text1"/>
                <w:spacing w:val="-10"/>
                <w:sz w:val="20"/>
                <w:szCs w:val="21"/>
              </w:rPr>
              <w:t>제안 개요</w:t>
            </w:r>
          </w:p>
        </w:tc>
        <w:tc>
          <w:tcPr>
            <w:tcW w:w="6012" w:type="dxa"/>
            <w:shd w:val="clear" w:color="auto" w:fill="FFFFFF" w:themeFill="background1"/>
          </w:tcPr>
          <w:p w14:paraId="346D867C" w14:textId="77777777" w:rsidR="00957CBE" w:rsidRPr="00BA2577" w:rsidRDefault="00957CBE" w:rsidP="0057017B">
            <w:pPr>
              <w:wordWrap/>
              <w:adjustRightInd w:val="0"/>
              <w:spacing w:after="0"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</w:p>
        </w:tc>
      </w:tr>
      <w:tr w:rsidR="00957CBE" w:rsidRPr="00BA2577" w14:paraId="19D18C89" w14:textId="77777777" w:rsidTr="0008735E">
        <w:trPr>
          <w:trHeight w:val="348"/>
        </w:trPr>
        <w:tc>
          <w:tcPr>
            <w:tcW w:w="2523" w:type="dxa"/>
            <w:shd w:val="clear" w:color="auto" w:fill="FFFFFF" w:themeFill="background1"/>
            <w:vAlign w:val="center"/>
          </w:tcPr>
          <w:p w14:paraId="1F6FA6ED" w14:textId="77777777" w:rsidR="00957CBE" w:rsidRPr="00BA2577" w:rsidRDefault="00957CBE" w:rsidP="00D01E37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1. 제안목적</w:t>
            </w:r>
          </w:p>
        </w:tc>
        <w:tc>
          <w:tcPr>
            <w:tcW w:w="6012" w:type="dxa"/>
            <w:shd w:val="clear" w:color="auto" w:fill="FFFFFF" w:themeFill="background1"/>
            <w:vAlign w:val="center"/>
          </w:tcPr>
          <w:p w14:paraId="19638427" w14:textId="77777777" w:rsidR="00957CBE" w:rsidRPr="00BA2577" w:rsidRDefault="00957CBE" w:rsidP="00D01E37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당재단의 사업목표에 부합하는 운영방안과 전략 제시</w:t>
            </w:r>
          </w:p>
        </w:tc>
      </w:tr>
      <w:tr w:rsidR="00957CBE" w:rsidRPr="00BA2577" w14:paraId="2B4284B3" w14:textId="77777777" w:rsidTr="0008735E">
        <w:trPr>
          <w:trHeight w:val="348"/>
        </w:trPr>
        <w:tc>
          <w:tcPr>
            <w:tcW w:w="2523" w:type="dxa"/>
            <w:shd w:val="clear" w:color="auto" w:fill="FFFFFF" w:themeFill="background1"/>
            <w:vAlign w:val="center"/>
          </w:tcPr>
          <w:p w14:paraId="1709185F" w14:textId="77777777" w:rsidR="00957CBE" w:rsidRPr="00BA2577" w:rsidRDefault="00957CBE" w:rsidP="00D01E37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특징 및 장점</w:t>
            </w:r>
          </w:p>
        </w:tc>
        <w:tc>
          <w:tcPr>
            <w:tcW w:w="6012" w:type="dxa"/>
            <w:shd w:val="clear" w:color="auto" w:fill="FFFFFF" w:themeFill="background1"/>
            <w:vAlign w:val="center"/>
          </w:tcPr>
          <w:p w14:paraId="52F8BB9E" w14:textId="77777777" w:rsidR="00957CBE" w:rsidRPr="00BA2577" w:rsidRDefault="00957CBE" w:rsidP="00D01E37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제안내용 적정성,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전문성,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차별성</w:t>
            </w:r>
          </w:p>
        </w:tc>
      </w:tr>
      <w:tr w:rsidR="00957CBE" w:rsidRPr="00BA2577" w14:paraId="67A8A9EC" w14:textId="77777777" w:rsidTr="0008735E">
        <w:trPr>
          <w:trHeight w:val="348"/>
        </w:trPr>
        <w:tc>
          <w:tcPr>
            <w:tcW w:w="2523" w:type="dxa"/>
            <w:shd w:val="clear" w:color="auto" w:fill="FFFFFF" w:themeFill="background1"/>
            <w:vAlign w:val="center"/>
          </w:tcPr>
          <w:p w14:paraId="31E99AE0" w14:textId="77777777" w:rsidR="00957CBE" w:rsidRPr="00BA2577" w:rsidRDefault="00957CBE" w:rsidP="00D01E37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3. 기대효과</w:t>
            </w:r>
          </w:p>
        </w:tc>
        <w:tc>
          <w:tcPr>
            <w:tcW w:w="6012" w:type="dxa"/>
            <w:shd w:val="clear" w:color="auto" w:fill="FFFFFF" w:themeFill="background1"/>
            <w:vAlign w:val="center"/>
          </w:tcPr>
          <w:p w14:paraId="69E740AA" w14:textId="77777777" w:rsidR="00957CBE" w:rsidRPr="00BA2577" w:rsidRDefault="00957CBE" w:rsidP="00D01E37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기대효과,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발전 발향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,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문제적 및 대책 등</w:t>
            </w:r>
          </w:p>
        </w:tc>
      </w:tr>
      <w:tr w:rsidR="00957CBE" w:rsidRPr="00BA2577" w14:paraId="39B80203" w14:textId="77777777" w:rsidTr="0008735E">
        <w:trPr>
          <w:trHeight w:val="348"/>
        </w:trPr>
        <w:tc>
          <w:tcPr>
            <w:tcW w:w="2523" w:type="dxa"/>
            <w:vAlign w:val="center"/>
          </w:tcPr>
          <w:p w14:paraId="4C8BBFB7" w14:textId="77777777" w:rsidR="00957CBE" w:rsidRPr="00BA2577" w:rsidRDefault="00957CBE" w:rsidP="0057017B">
            <w:pPr>
              <w:wordWrap/>
              <w:adjustRightInd w:val="0"/>
              <w:spacing w:after="0"/>
              <w:ind w:rightChars="101" w:right="222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Ⅱ.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제안사 일반사항</w:t>
            </w:r>
          </w:p>
        </w:tc>
        <w:tc>
          <w:tcPr>
            <w:tcW w:w="6012" w:type="dxa"/>
            <w:vAlign w:val="center"/>
          </w:tcPr>
          <w:p w14:paraId="2846A86C" w14:textId="77777777" w:rsidR="00957CBE" w:rsidRPr="00BA2577" w:rsidRDefault="00957CBE" w:rsidP="0057017B">
            <w:pPr>
              <w:pStyle w:val="a6"/>
              <w:wordWrap/>
              <w:spacing w:after="0" w:line="276" w:lineRule="auto"/>
              <w:ind w:leftChars="190" w:left="598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</w:p>
        </w:tc>
      </w:tr>
      <w:tr w:rsidR="00957CBE" w:rsidRPr="00BA2577" w14:paraId="23DA7038" w14:textId="77777777" w:rsidTr="0008735E">
        <w:trPr>
          <w:trHeight w:val="348"/>
        </w:trPr>
        <w:tc>
          <w:tcPr>
            <w:tcW w:w="2523" w:type="dxa"/>
            <w:vAlign w:val="center"/>
          </w:tcPr>
          <w:p w14:paraId="63321191" w14:textId="77777777" w:rsidR="00957CBE" w:rsidRPr="00BA2577" w:rsidRDefault="00957CBE" w:rsidP="00D01E37">
            <w:pPr>
              <w:wordWrap/>
              <w:adjustRightInd w:val="0"/>
              <w:spacing w:after="0"/>
              <w:ind w:rightChars="101" w:right="222"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1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. 일반현황</w:t>
            </w:r>
          </w:p>
        </w:tc>
        <w:tc>
          <w:tcPr>
            <w:tcW w:w="6012" w:type="dxa"/>
            <w:vAlign w:val="center"/>
          </w:tcPr>
          <w:p w14:paraId="12D8D7C6" w14:textId="7FA7F847" w:rsidR="00957CBE" w:rsidRPr="00BA2577" w:rsidRDefault="00957CBE" w:rsidP="00D01E37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사업체 현황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(</w:t>
            </w:r>
            <w:r w:rsidR="002C6CF2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조직</w:t>
            </w:r>
            <w:r w:rsidR="002C6CF2">
              <w:rPr>
                <w:rFonts w:ascii="맑은 고딕" w:eastAsia="맑은 고딕" w:hAnsi="맑은 고딕" w:cs="Times New Roman(본문 CS)" w:hint="eastAsia"/>
                <w:bCs/>
                <w:spacing w:val="-10"/>
                <w:sz w:val="20"/>
                <w:szCs w:val="21"/>
              </w:rPr>
              <w:t>∙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인원,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연혁, 관련분야 전문인력 등)</w:t>
            </w:r>
          </w:p>
        </w:tc>
      </w:tr>
      <w:tr w:rsidR="00957CBE" w:rsidRPr="00BA2577" w14:paraId="087FAB6D" w14:textId="77777777" w:rsidTr="0008735E">
        <w:trPr>
          <w:trHeight w:val="417"/>
        </w:trPr>
        <w:tc>
          <w:tcPr>
            <w:tcW w:w="2523" w:type="dxa"/>
            <w:vAlign w:val="center"/>
          </w:tcPr>
          <w:p w14:paraId="0E0FCB0B" w14:textId="77777777" w:rsidR="00957CBE" w:rsidRPr="00BA2577" w:rsidRDefault="00957CBE" w:rsidP="0057017B">
            <w:pPr>
              <w:wordWrap/>
              <w:adjustRightInd w:val="0"/>
              <w:spacing w:after="0"/>
              <w:ind w:rightChars="101" w:right="222"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유사용역 실적</w:t>
            </w:r>
          </w:p>
        </w:tc>
        <w:tc>
          <w:tcPr>
            <w:tcW w:w="6012" w:type="dxa"/>
            <w:vAlign w:val="center"/>
          </w:tcPr>
          <w:p w14:paraId="0EED2F67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17"/>
              <w:contextualSpacing w:val="0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최근 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3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개년 간 대표적 용역 수행 실적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(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수행기관,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사업예산,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결과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포함)</w:t>
            </w:r>
          </w:p>
          <w:p w14:paraId="3C40440E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참여인력 규모,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직위 및 소속,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수행업무,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참여기간 등</w:t>
            </w:r>
          </w:p>
        </w:tc>
      </w:tr>
      <w:tr w:rsidR="00957CBE" w:rsidRPr="00BA2577" w14:paraId="324E7265" w14:textId="77777777" w:rsidTr="0008735E">
        <w:trPr>
          <w:trHeight w:val="367"/>
        </w:trPr>
        <w:tc>
          <w:tcPr>
            <w:tcW w:w="2523" w:type="dxa"/>
            <w:vAlign w:val="center"/>
          </w:tcPr>
          <w:p w14:paraId="24E01C03" w14:textId="77777777" w:rsidR="00957CBE" w:rsidRPr="00BA2577" w:rsidRDefault="00957CBE" w:rsidP="0057017B">
            <w:pPr>
              <w:wordWrap/>
              <w:adjustRightInd w:val="0"/>
              <w:spacing w:after="0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Ⅲ. 용역수행 계획</w:t>
            </w: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*</w:t>
            </w:r>
          </w:p>
        </w:tc>
        <w:tc>
          <w:tcPr>
            <w:tcW w:w="6012" w:type="dxa"/>
            <w:vAlign w:val="center"/>
          </w:tcPr>
          <w:p w14:paraId="449F6765" w14:textId="77777777" w:rsidR="00957CBE" w:rsidRPr="00BA2577" w:rsidRDefault="00957CBE" w:rsidP="0057017B">
            <w:pPr>
              <w:pStyle w:val="a6"/>
              <w:wordWrap/>
              <w:spacing w:after="0" w:line="276" w:lineRule="auto"/>
              <w:ind w:leftChars="200" w:left="620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</w:p>
        </w:tc>
      </w:tr>
      <w:tr w:rsidR="00957CBE" w:rsidRPr="00BA2577" w14:paraId="6C559358" w14:textId="77777777" w:rsidTr="0008735E">
        <w:trPr>
          <w:trHeight w:val="470"/>
        </w:trPr>
        <w:tc>
          <w:tcPr>
            <w:tcW w:w="2523" w:type="dxa"/>
            <w:vAlign w:val="center"/>
          </w:tcPr>
          <w:p w14:paraId="06876B54" w14:textId="77777777" w:rsidR="00957CBE" w:rsidRPr="00BA2577" w:rsidRDefault="00957CBE" w:rsidP="0057017B">
            <w:pPr>
              <w:wordWrap/>
              <w:adjustRightInd w:val="0"/>
              <w:spacing w:after="0"/>
              <w:ind w:leftChars="100" w:left="400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1. 용역수행계획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및 방법</w:t>
            </w:r>
          </w:p>
        </w:tc>
        <w:tc>
          <w:tcPr>
            <w:tcW w:w="6012" w:type="dxa"/>
            <w:vAlign w:val="center"/>
          </w:tcPr>
          <w:p w14:paraId="142D38CE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용역 수행범위(과업내용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)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를 토대로 구성 및 운영방안에 대하여 구체적으로 기재</w:t>
            </w:r>
          </w:p>
          <w:p w14:paraId="012AC825" w14:textId="77777777" w:rsidR="002C6CF2" w:rsidRDefault="00957CBE" w:rsidP="002C6CF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용역수행 관련 제안사 특징 및 강점,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타사 대비 차별점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등</w:t>
            </w:r>
          </w:p>
          <w:p w14:paraId="7418893B" w14:textId="46E80905" w:rsidR="00957CBE" w:rsidRPr="00BA2577" w:rsidRDefault="002C6CF2" w:rsidP="002C6CF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용</w:t>
            </w:r>
            <w:r w:rsidRPr="002C6CF2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역수행 관련 사업의 혁신성과 확산을 위한 추가 제안</w:t>
            </w:r>
            <w:r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등</w:t>
            </w:r>
          </w:p>
        </w:tc>
      </w:tr>
      <w:tr w:rsidR="00957CBE" w:rsidRPr="00BA2577" w14:paraId="6DC92D1C" w14:textId="77777777" w:rsidTr="0008735E">
        <w:trPr>
          <w:trHeight w:val="470"/>
        </w:trPr>
        <w:tc>
          <w:tcPr>
            <w:tcW w:w="2523" w:type="dxa"/>
            <w:vAlign w:val="center"/>
          </w:tcPr>
          <w:p w14:paraId="2A027B00" w14:textId="77777777" w:rsidR="00957CBE" w:rsidRPr="00BA2577" w:rsidRDefault="00957CBE" w:rsidP="00072EB8">
            <w:pPr>
              <w:wordWrap/>
              <w:adjustRightInd w:val="0"/>
              <w:spacing w:after="0"/>
              <w:ind w:firstLineChars="100" w:firstLine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투입인력 및 업무분장</w:t>
            </w:r>
          </w:p>
        </w:tc>
        <w:tc>
          <w:tcPr>
            <w:tcW w:w="6012" w:type="dxa"/>
            <w:vAlign w:val="center"/>
          </w:tcPr>
          <w:p w14:paraId="3C35755C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과업수행을 위한 전문인력 투입 계획과 구체적 업무분장</w:t>
            </w:r>
          </w:p>
          <w:p w14:paraId="69E41366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 인력 규모(전문인력 투입 수준 등)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,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인원별 직위 및 수행업무,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 xml:space="preserve">참여 기간 등 </w:t>
            </w:r>
          </w:p>
        </w:tc>
      </w:tr>
      <w:tr w:rsidR="00957CBE" w:rsidRPr="00BA2577" w14:paraId="76DBED14" w14:textId="77777777" w:rsidTr="0008735E">
        <w:trPr>
          <w:trHeight w:val="470"/>
        </w:trPr>
        <w:tc>
          <w:tcPr>
            <w:tcW w:w="2523" w:type="dxa"/>
            <w:vAlign w:val="center"/>
          </w:tcPr>
          <w:p w14:paraId="59D46B14" w14:textId="77777777" w:rsidR="00957CBE" w:rsidRPr="00BA2577" w:rsidRDefault="00957CBE" w:rsidP="00072EB8">
            <w:pPr>
              <w:wordWrap/>
              <w:adjustRightInd w:val="0"/>
              <w:spacing w:after="0"/>
              <w:ind w:firstLineChars="100" w:firstLine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3.  추진일정</w:t>
            </w:r>
          </w:p>
        </w:tc>
        <w:tc>
          <w:tcPr>
            <w:tcW w:w="6012" w:type="dxa"/>
            <w:vAlign w:val="center"/>
          </w:tcPr>
          <w:p w14:paraId="451CCB49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단계별 추진일정 및 프로젝트 관리방안</w:t>
            </w:r>
          </w:p>
          <w:p w14:paraId="7CAF945F" w14:textId="77777777" w:rsidR="00957CBE" w:rsidRPr="00BA2577" w:rsidRDefault="00957CBE" w:rsidP="0057017B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추진일정 별 목표달성 관리방안</w:t>
            </w:r>
          </w:p>
        </w:tc>
      </w:tr>
      <w:tr w:rsidR="00957CBE" w:rsidRPr="00BA2577" w14:paraId="7193B462" w14:textId="77777777" w:rsidTr="0008735E">
        <w:trPr>
          <w:trHeight w:val="509"/>
        </w:trPr>
        <w:tc>
          <w:tcPr>
            <w:tcW w:w="2523" w:type="dxa"/>
            <w:vAlign w:val="center"/>
          </w:tcPr>
          <w:p w14:paraId="6E23201C" w14:textId="77777777" w:rsidR="00957CBE" w:rsidRPr="00BA2577" w:rsidRDefault="00957CBE" w:rsidP="0057017B">
            <w:pPr>
              <w:wordWrap/>
              <w:adjustRightInd w:val="0"/>
              <w:spacing w:after="0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Ⅳ.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기타</w:t>
            </w:r>
          </w:p>
        </w:tc>
        <w:tc>
          <w:tcPr>
            <w:tcW w:w="6012" w:type="dxa"/>
            <w:vAlign w:val="center"/>
          </w:tcPr>
          <w:p w14:paraId="5493B826" w14:textId="77777777" w:rsidR="00957CBE" w:rsidRPr="00BA2577" w:rsidRDefault="00957CBE" w:rsidP="0057017B">
            <w:pPr>
              <w:pStyle w:val="a6"/>
              <w:numPr>
                <w:ilvl w:val="0"/>
                <w:numId w:val="16"/>
              </w:numPr>
              <w:wordWrap/>
              <w:adjustRightInd w:val="0"/>
              <w:spacing w:after="0" w:line="276" w:lineRule="auto"/>
              <w:ind w:left="33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작성 내용에 포함되지 않은 내용 중 기술이 필요한 내용</w:t>
            </w:r>
          </w:p>
          <w:p w14:paraId="420C6BE3" w14:textId="7D2C20EB" w:rsidR="00957CBE" w:rsidRPr="00BA2577" w:rsidRDefault="00957CBE" w:rsidP="0057017B">
            <w:pPr>
              <w:pStyle w:val="a6"/>
              <w:wordWrap/>
              <w:adjustRightInd w:val="0"/>
              <w:spacing w:after="0" w:line="276" w:lineRule="auto"/>
              <w:ind w:left="338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(</w:t>
            </w:r>
            <w:r w:rsidR="002C6CF2" w:rsidRPr="002C6CF2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성과관리체계</w:t>
            </w:r>
            <w:r w:rsidR="002C6CF2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,</w:t>
            </w:r>
            <w:r w:rsidR="002C6CF2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="002C6CF2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데이터 관리방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안 등)</w:t>
            </w:r>
          </w:p>
        </w:tc>
      </w:tr>
    </w:tbl>
    <w:p w14:paraId="151C23D4" w14:textId="4DAFEE5F" w:rsidR="00832D0A" w:rsidRDefault="00832D0A" w:rsidP="00832D0A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832D0A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※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용역수행 계획서 작성 시 용역 수행범위에 해당하는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사업영역을 구분하여 작성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br/>
      </w:r>
      <w:r w:rsidRPr="00832D0A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※ 발표자료 제출 및 일정은 선정 대상자에 한하여 개별 안내 예정</w:t>
      </w:r>
    </w:p>
    <w:p w14:paraId="715886E1" w14:textId="77777777" w:rsidR="00832D0A" w:rsidRPr="0057017B" w:rsidRDefault="00832D0A" w:rsidP="00832D0A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27200C22" w14:textId="65F2D1A3" w:rsidR="00535BCA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9</w:t>
      </w:r>
      <w:r w:rsidR="00535BCA"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부정당업자의 입찰참가제한 : 제안요청서 별첨[서식 10] 참조</w:t>
      </w:r>
    </w:p>
    <w:p w14:paraId="2F614C55" w14:textId="77777777" w:rsidR="00A721E8" w:rsidRPr="008C2A8D" w:rsidRDefault="00A721E8" w:rsidP="00EB7A0B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5E3DDBB1" w14:textId="31343C4F" w:rsidR="00F3695E" w:rsidRPr="00F3695E" w:rsidRDefault="002B5E85" w:rsidP="008F6207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/>
          <w:b/>
          <w:bCs/>
          <w:spacing w:val="-10"/>
        </w:rPr>
        <w:t>10</w:t>
      </w:r>
      <w:r w:rsidR="00F3695E"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 w:rsidR="00EB7A0B">
        <w:rPr>
          <w:rFonts w:ascii="바탕체" w:eastAsia="바탕체" w:hAnsi="바탕체" w:cs="Times New Roman(본문 CS)" w:hint="eastAsia"/>
          <w:b/>
          <w:bCs/>
          <w:spacing w:val="-10"/>
        </w:rPr>
        <w:t>책임 한계</w:t>
      </w:r>
    </w:p>
    <w:p w14:paraId="1DAC8130" w14:textId="77777777" w:rsidR="0057017B" w:rsidRDefault="00F3695E" w:rsidP="0057017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EB7A0B" w:rsidRPr="00EB7A0B">
        <w:rPr>
          <w:rFonts w:ascii="바탕체" w:eastAsia="바탕체" w:hAnsi="바탕체" w:cs="Times New Roman(본문 CS)" w:hint="eastAsia"/>
          <w:spacing w:val="-10"/>
        </w:rPr>
        <w:t>당 재단은 본 입찰공고에 대한 답변자료 작성과 관련하여 발생하는 모든 비용에 대하여</w:t>
      </w:r>
    </w:p>
    <w:p w14:paraId="3E570F55" w14:textId="3D9C6A9D" w:rsidR="00EB7A0B" w:rsidRPr="00EB7A0B" w:rsidRDefault="00EB7A0B" w:rsidP="0057017B">
      <w:pPr>
        <w:wordWrap/>
        <w:spacing w:after="0" w:line="360" w:lineRule="auto"/>
        <w:ind w:firstLineChars="200" w:firstLine="400"/>
        <w:rPr>
          <w:rFonts w:ascii="바탕체" w:eastAsia="바탕체" w:hAnsi="바탕체" w:cs="Times New Roman(본문 CS)"/>
          <w:spacing w:val="-10"/>
        </w:rPr>
      </w:pPr>
      <w:r w:rsidRPr="00EB7A0B">
        <w:rPr>
          <w:rFonts w:ascii="바탕체" w:eastAsia="바탕체" w:hAnsi="바탕체" w:cs="Times New Roman(본문 CS)" w:hint="eastAsia"/>
          <w:spacing w:val="-10"/>
        </w:rPr>
        <w:t xml:space="preserve">어떠한 책임도 지지 않으며 사업 결과에 따른 산출물의 소유권은 </w:t>
      </w:r>
      <w:r>
        <w:rPr>
          <w:rFonts w:ascii="바탕체" w:eastAsia="바탕체" w:hAnsi="바탕체" w:cs="Times New Roman(본문 CS)" w:hint="eastAsia"/>
          <w:spacing w:val="-10"/>
        </w:rPr>
        <w:t xml:space="preserve">당 </w:t>
      </w:r>
      <w:r w:rsidRPr="00EB7A0B">
        <w:rPr>
          <w:rFonts w:ascii="바탕체" w:eastAsia="바탕체" w:hAnsi="바탕체" w:cs="Times New Roman(본문 CS)" w:hint="eastAsia"/>
          <w:spacing w:val="-10"/>
        </w:rPr>
        <w:t>재단에 있음</w:t>
      </w:r>
    </w:p>
    <w:p w14:paraId="5EF2B572" w14:textId="77777777" w:rsid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본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 입찰공고 내용에는 당재단의 정보를 포함하고 있</w:t>
      </w:r>
      <w:r>
        <w:rPr>
          <w:rFonts w:ascii="바탕체" w:eastAsia="바탕체" w:hAnsi="바탕체" w:cs="Times New Roman(본문 CS)" w:hint="eastAsia"/>
          <w:spacing w:val="-10"/>
        </w:rPr>
        <w:t>음. 제안사는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 본 입찰공고가 포함하고 </w:t>
      </w:r>
    </w:p>
    <w:p w14:paraId="286F7EBB" w14:textId="0281DEDA" w:rsid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Pr="00EB7A0B">
        <w:rPr>
          <w:rFonts w:ascii="바탕체" w:eastAsia="바탕체" w:hAnsi="바탕체" w:cs="Times New Roman(본문 CS)" w:hint="eastAsia"/>
          <w:spacing w:val="-10"/>
        </w:rPr>
        <w:t>있는 정보를 답변자료 작성 외 어떠한 목적으로도 사용할 수 없으며, 답변자료 작성 목적이라</w:t>
      </w:r>
    </w:p>
    <w:p w14:paraId="2CF4182E" w14:textId="4B4EF8AF" w:rsidR="00EB7A0B" w:rsidRP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 할지라도 본 정보를 타 회사 또는 제3자와 공유할 수 없음</w:t>
      </w:r>
    </w:p>
    <w:p w14:paraId="43F1748E" w14:textId="77777777" w:rsid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제안 참여업체의 제출 자료는 일체 반환하지 않으며 제안서 평가 및 협상결과 세부내용은 </w:t>
      </w:r>
    </w:p>
    <w:p w14:paraId="4A37F285" w14:textId="2A73F576" w:rsidR="00F3695E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>공개하지 않음</w:t>
      </w:r>
      <w:bookmarkStart w:id="0" w:name="_GoBack"/>
      <w:bookmarkEnd w:id="0"/>
    </w:p>
    <w:p w14:paraId="40DF405D" w14:textId="3BFA70DA" w:rsidR="00EB7A0B" w:rsidRPr="00F3695E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1</w:t>
      </w:r>
      <w:r w:rsidR="002B5E85">
        <w:rPr>
          <w:rFonts w:ascii="바탕체" w:eastAsia="바탕체" w:hAnsi="바탕체" w:cs="Times New Roman(본문 CS)"/>
          <w:b/>
          <w:bCs/>
          <w:spacing w:val="-10"/>
        </w:rPr>
        <w:t>1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기타사항</w:t>
      </w:r>
    </w:p>
    <w:p w14:paraId="31B2CE98" w14:textId="79395D7F" w:rsidR="00EB7A0B" w:rsidRP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본 제안과 관련된 일체의 소요 비용은 제안사 부담으로 </w:t>
      </w:r>
      <w:r>
        <w:rPr>
          <w:rFonts w:ascii="바탕체" w:eastAsia="바탕체" w:hAnsi="바탕체" w:cs="Times New Roman(본문 CS)" w:hint="eastAsia"/>
          <w:spacing w:val="-10"/>
        </w:rPr>
        <w:t>함</w:t>
      </w:r>
    </w:p>
    <w:p w14:paraId="185BABC5" w14:textId="77777777" w:rsid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제안된 내용이 사실과 다르거나 허위로 판명될 경우, 이에 따른 모든 행위를 무효로 하며, </w:t>
      </w:r>
    </w:p>
    <w:p w14:paraId="33AC6740" w14:textId="794A4FFC" w:rsidR="00EB7A0B" w:rsidRP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57017B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Pr="00EB7A0B">
        <w:rPr>
          <w:rFonts w:ascii="바탕체" w:eastAsia="바탕체" w:hAnsi="바탕체" w:cs="Times New Roman(본문 CS)" w:hint="eastAsia"/>
          <w:spacing w:val="-10"/>
        </w:rPr>
        <w:t>향후 신규사업의 참여에 제한됨.</w:t>
      </w:r>
    </w:p>
    <w:p w14:paraId="4CCCD805" w14:textId="77777777" w:rsid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>제안서 평가결과에 대한 사항은 일체 공개하지 않으며, 제안사는 이에 어떠한 이의도</w:t>
      </w:r>
    </w:p>
    <w:p w14:paraId="7801C768" w14:textId="15C1A2B5" w:rsidR="00EB7A0B" w:rsidRPr="00EB7A0B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 </w:t>
      </w:r>
      <w:r w:rsidRPr="00EB7A0B">
        <w:rPr>
          <w:rFonts w:ascii="바탕체" w:eastAsia="바탕체" w:hAnsi="바탕체" w:cs="Times New Roman(본문 CS)" w:hint="eastAsia"/>
          <w:spacing w:val="-10"/>
        </w:rPr>
        <w:t>제기할 수 없음</w:t>
      </w:r>
    </w:p>
    <w:p w14:paraId="6946F1EB" w14:textId="0EADF525" w:rsidR="00B0479D" w:rsidRPr="00B0479D" w:rsidRDefault="00EB7A0B" w:rsidP="00EB7A0B">
      <w:pPr>
        <w:wordWrap/>
        <w:spacing w:after="0" w:line="360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>입찰 및 서류</w:t>
      </w:r>
      <w:r w:rsidR="00FA1730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EB7A0B">
        <w:rPr>
          <w:rFonts w:ascii="바탕체" w:eastAsia="바탕체" w:hAnsi="바탕체" w:cs="Times New Roman(본문 CS)" w:hint="eastAsia"/>
          <w:spacing w:val="-10"/>
        </w:rPr>
        <w:t xml:space="preserve">등에 관한 자세한 사항은 제안요청서 </w:t>
      </w:r>
      <w:r w:rsidR="0057017B">
        <w:rPr>
          <w:rFonts w:ascii="바탕체" w:eastAsia="바탕체" w:hAnsi="바탕체" w:cs="Times New Roman(본문 CS)" w:hint="eastAsia"/>
          <w:spacing w:val="-10"/>
        </w:rPr>
        <w:t xml:space="preserve">별첨 </w:t>
      </w:r>
      <w:r w:rsidRPr="00EB7A0B">
        <w:rPr>
          <w:rFonts w:ascii="바탕체" w:eastAsia="바탕체" w:hAnsi="바탕체" w:cs="Times New Roman(본문 CS)" w:hint="eastAsia"/>
          <w:spacing w:val="-10"/>
        </w:rPr>
        <w:t>참고</w:t>
      </w:r>
    </w:p>
    <w:sectPr w:rsidR="00B0479D" w:rsidRPr="00B0479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57FBA" w14:textId="77777777" w:rsidR="006D62E8" w:rsidRDefault="006D62E8" w:rsidP="0057017B">
      <w:pPr>
        <w:spacing w:after="0"/>
      </w:pPr>
      <w:r>
        <w:separator/>
      </w:r>
    </w:p>
  </w:endnote>
  <w:endnote w:type="continuationSeparator" w:id="0">
    <w:p w14:paraId="35F779E0" w14:textId="77777777" w:rsidR="006D62E8" w:rsidRDefault="006D62E8" w:rsidP="00570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(본문 CS)">
    <w:charset w:val="81"/>
    <w:family w:val="roman"/>
    <w:pitch w:val="default"/>
  </w:font>
  <w:font w:name="나눔고딕">
    <w:altName w:val="맑은 고딕"/>
    <w:charset w:val="81"/>
    <w:family w:val="swiss"/>
    <w:pitch w:val="variable"/>
    <w:sig w:usb0="900002A7" w:usb1="29D7FCFB" w:usb2="00000010" w:usb3="00000000" w:csb0="002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44F6" w14:textId="77777777" w:rsidR="006D62E8" w:rsidRDefault="006D62E8" w:rsidP="0057017B">
      <w:pPr>
        <w:spacing w:after="0"/>
      </w:pPr>
      <w:r>
        <w:separator/>
      </w:r>
    </w:p>
  </w:footnote>
  <w:footnote w:type="continuationSeparator" w:id="0">
    <w:p w14:paraId="7911F3C5" w14:textId="77777777" w:rsidR="006D62E8" w:rsidRDefault="006D62E8" w:rsidP="005701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2FB"/>
    <w:multiLevelType w:val="hybridMultilevel"/>
    <w:tmpl w:val="2EC0D634"/>
    <w:lvl w:ilvl="0" w:tplc="4238DC40">
      <w:start w:val="2"/>
      <w:numFmt w:val="bullet"/>
      <w:lvlText w:val="-"/>
      <w:lvlJc w:val="left"/>
      <w:pPr>
        <w:ind w:left="440" w:hanging="360"/>
      </w:pPr>
      <w:rPr>
        <w:rFonts w:ascii="Segoe UI Symbol" w:eastAsia="바탕체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" w15:restartNumberingAfterBreak="0">
    <w:nsid w:val="09715264"/>
    <w:multiLevelType w:val="hybridMultilevel"/>
    <w:tmpl w:val="992EE4B6"/>
    <w:lvl w:ilvl="0" w:tplc="14101526">
      <w:start w:val="2"/>
      <w:numFmt w:val="bullet"/>
      <w:lvlText w:val="-"/>
      <w:lvlJc w:val="left"/>
      <w:pPr>
        <w:ind w:left="52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2" w15:restartNumberingAfterBreak="0">
    <w:nsid w:val="0AB45AD0"/>
    <w:multiLevelType w:val="hybridMultilevel"/>
    <w:tmpl w:val="5738580C"/>
    <w:lvl w:ilvl="0" w:tplc="7F0A4208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7F0A4208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AD2146"/>
    <w:multiLevelType w:val="hybridMultilevel"/>
    <w:tmpl w:val="53A08D4C"/>
    <w:lvl w:ilvl="0" w:tplc="4CDAC530">
      <w:start w:val="1"/>
      <w:numFmt w:val="ganad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" w15:restartNumberingAfterBreak="0">
    <w:nsid w:val="12CC4E74"/>
    <w:multiLevelType w:val="hybridMultilevel"/>
    <w:tmpl w:val="3BD01B28"/>
    <w:lvl w:ilvl="0" w:tplc="60D6835A">
      <w:start w:val="1"/>
      <w:numFmt w:val="decimal"/>
      <w:lvlText w:val="%1."/>
      <w:lvlJc w:val="left"/>
      <w:pPr>
        <w:ind w:left="826" w:hanging="400"/>
      </w:pPr>
      <w:rPr>
        <w:b/>
      </w:rPr>
    </w:lvl>
    <w:lvl w:ilvl="1" w:tplc="2AAA348E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5C37D06"/>
    <w:multiLevelType w:val="hybridMultilevel"/>
    <w:tmpl w:val="0F3AA2BE"/>
    <w:lvl w:ilvl="0" w:tplc="39ACCE12">
      <w:start w:val="3"/>
      <w:numFmt w:val="bullet"/>
      <w:lvlText w:val="-"/>
      <w:lvlJc w:val="left"/>
      <w:pPr>
        <w:ind w:left="44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6" w15:restartNumberingAfterBreak="0">
    <w:nsid w:val="2FA17DAA"/>
    <w:multiLevelType w:val="hybridMultilevel"/>
    <w:tmpl w:val="309C1B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4903292"/>
    <w:multiLevelType w:val="hybridMultilevel"/>
    <w:tmpl w:val="FB0205C2"/>
    <w:lvl w:ilvl="0" w:tplc="BAFCFB1C">
      <w:start w:val="2"/>
      <w:numFmt w:val="bullet"/>
      <w:lvlText w:val="•"/>
      <w:lvlJc w:val="left"/>
      <w:pPr>
        <w:ind w:left="63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1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8" w15:restartNumberingAfterBreak="0">
    <w:nsid w:val="39104FB9"/>
    <w:multiLevelType w:val="hybridMultilevel"/>
    <w:tmpl w:val="D4021218"/>
    <w:lvl w:ilvl="0" w:tplc="C7267F44">
      <w:start w:val="1"/>
      <w:numFmt w:val="bullet"/>
      <w:lvlText w:val="-"/>
      <w:lvlJc w:val="left"/>
      <w:pPr>
        <w:ind w:left="540" w:hanging="360"/>
      </w:pPr>
      <w:rPr>
        <w:rFonts w:ascii="Segoe UI Symbol" w:eastAsia="바탕체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9" w15:restartNumberingAfterBreak="0">
    <w:nsid w:val="3A423CB1"/>
    <w:multiLevelType w:val="hybridMultilevel"/>
    <w:tmpl w:val="2176061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4E300BC"/>
    <w:multiLevelType w:val="hybridMultilevel"/>
    <w:tmpl w:val="68AAD55C"/>
    <w:lvl w:ilvl="0" w:tplc="E5964D92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66F50B8"/>
    <w:multiLevelType w:val="hybridMultilevel"/>
    <w:tmpl w:val="C3AE7924"/>
    <w:lvl w:ilvl="0" w:tplc="A3A69732">
      <w:numFmt w:val="bullet"/>
      <w:lvlText w:val="※"/>
      <w:lvlJc w:val="left"/>
      <w:pPr>
        <w:ind w:left="80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D807A2F"/>
    <w:multiLevelType w:val="hybridMultilevel"/>
    <w:tmpl w:val="B7B400E2"/>
    <w:lvl w:ilvl="0" w:tplc="35D216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7F8539C"/>
    <w:multiLevelType w:val="hybridMultilevel"/>
    <w:tmpl w:val="CAE8BC90"/>
    <w:lvl w:ilvl="0" w:tplc="790ADA56">
      <w:start w:val="8"/>
      <w:numFmt w:val="bullet"/>
      <w:lvlText w:val="※"/>
      <w:lvlJc w:val="left"/>
      <w:pPr>
        <w:ind w:left="620" w:hanging="360"/>
      </w:pPr>
      <w:rPr>
        <w:rFonts w:ascii="바탕체" w:eastAsia="바탕체" w:hAnsi="바탕체" w:cs="Times New Roman(본문 CS)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4" w15:restartNumberingAfterBreak="0">
    <w:nsid w:val="69C919FC"/>
    <w:multiLevelType w:val="hybridMultilevel"/>
    <w:tmpl w:val="4606D48C"/>
    <w:lvl w:ilvl="0" w:tplc="EF8EAC08">
      <w:start w:val="3"/>
      <w:numFmt w:val="bullet"/>
      <w:lvlText w:val="-"/>
      <w:lvlJc w:val="left"/>
      <w:pPr>
        <w:ind w:left="44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5" w15:restartNumberingAfterBreak="0">
    <w:nsid w:val="72D63DA4"/>
    <w:multiLevelType w:val="hybridMultilevel"/>
    <w:tmpl w:val="E7C289BE"/>
    <w:lvl w:ilvl="0" w:tplc="6FA0DADC">
      <w:start w:val="2"/>
      <w:numFmt w:val="bullet"/>
      <w:lvlText w:val="•"/>
      <w:lvlJc w:val="left"/>
      <w:pPr>
        <w:ind w:left="63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1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6" w15:restartNumberingAfterBreak="0">
    <w:nsid w:val="797434CE"/>
    <w:multiLevelType w:val="hybridMultilevel"/>
    <w:tmpl w:val="467462A4"/>
    <w:lvl w:ilvl="0" w:tplc="71289764">
      <w:start w:val="3"/>
      <w:numFmt w:val="bullet"/>
      <w:lvlText w:val="-"/>
      <w:lvlJc w:val="left"/>
      <w:pPr>
        <w:ind w:left="720" w:hanging="360"/>
      </w:pPr>
      <w:rPr>
        <w:rFonts w:ascii="Segoe UI Symbol" w:eastAsia="바탕체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7C285F25"/>
    <w:multiLevelType w:val="hybridMultilevel"/>
    <w:tmpl w:val="3D5C5856"/>
    <w:lvl w:ilvl="0" w:tplc="A5789CD6">
      <w:start w:val="1"/>
      <w:numFmt w:val="decimalEnclosedCircle"/>
      <w:lvlText w:val="%1"/>
      <w:lvlJc w:val="left"/>
      <w:pPr>
        <w:ind w:left="800" w:hanging="360"/>
      </w:pPr>
      <w:rPr>
        <w:rFonts w:cs="Segoe UI Symbol" w:hint="eastAsia"/>
        <w:b/>
        <w:sz w:val="22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5"/>
  </w:num>
  <w:num w:numId="5">
    <w:abstractNumId w:val="14"/>
  </w:num>
  <w:num w:numId="6">
    <w:abstractNumId w:val="16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6"/>
  </w:num>
  <w:num w:numId="16">
    <w:abstractNumId w:val="9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D5"/>
    <w:rsid w:val="000005CC"/>
    <w:rsid w:val="0002023F"/>
    <w:rsid w:val="000564B8"/>
    <w:rsid w:val="000568A0"/>
    <w:rsid w:val="000574DE"/>
    <w:rsid w:val="00072EB8"/>
    <w:rsid w:val="000758F1"/>
    <w:rsid w:val="0008735E"/>
    <w:rsid w:val="000C779F"/>
    <w:rsid w:val="000D67D3"/>
    <w:rsid w:val="000F7CB0"/>
    <w:rsid w:val="00100C35"/>
    <w:rsid w:val="00107667"/>
    <w:rsid w:val="00107672"/>
    <w:rsid w:val="001151D1"/>
    <w:rsid w:val="00157911"/>
    <w:rsid w:val="00195900"/>
    <w:rsid w:val="001C1F7A"/>
    <w:rsid w:val="00212003"/>
    <w:rsid w:val="0024249B"/>
    <w:rsid w:val="00287026"/>
    <w:rsid w:val="002B5E85"/>
    <w:rsid w:val="002C6CF2"/>
    <w:rsid w:val="003135F4"/>
    <w:rsid w:val="00313785"/>
    <w:rsid w:val="00415F96"/>
    <w:rsid w:val="00416833"/>
    <w:rsid w:val="00455686"/>
    <w:rsid w:val="004C74BD"/>
    <w:rsid w:val="004E33D4"/>
    <w:rsid w:val="00535BCA"/>
    <w:rsid w:val="0057017B"/>
    <w:rsid w:val="005E5251"/>
    <w:rsid w:val="00613117"/>
    <w:rsid w:val="00636C19"/>
    <w:rsid w:val="0069106E"/>
    <w:rsid w:val="006C3281"/>
    <w:rsid w:val="006D4D1D"/>
    <w:rsid w:val="006D62E8"/>
    <w:rsid w:val="006F0634"/>
    <w:rsid w:val="00720599"/>
    <w:rsid w:val="00743591"/>
    <w:rsid w:val="00746E6F"/>
    <w:rsid w:val="0079186D"/>
    <w:rsid w:val="007A6433"/>
    <w:rsid w:val="007B266B"/>
    <w:rsid w:val="007C5960"/>
    <w:rsid w:val="00832D0A"/>
    <w:rsid w:val="00834028"/>
    <w:rsid w:val="008522D3"/>
    <w:rsid w:val="008940FF"/>
    <w:rsid w:val="008A2254"/>
    <w:rsid w:val="008A3CD5"/>
    <w:rsid w:val="008C2A8D"/>
    <w:rsid w:val="008C3850"/>
    <w:rsid w:val="008F6207"/>
    <w:rsid w:val="009516D0"/>
    <w:rsid w:val="00957CBE"/>
    <w:rsid w:val="0097150C"/>
    <w:rsid w:val="00993272"/>
    <w:rsid w:val="0099420B"/>
    <w:rsid w:val="009C19F1"/>
    <w:rsid w:val="009D626A"/>
    <w:rsid w:val="009F2E91"/>
    <w:rsid w:val="00A4284B"/>
    <w:rsid w:val="00A6703E"/>
    <w:rsid w:val="00A721E8"/>
    <w:rsid w:val="00A741F5"/>
    <w:rsid w:val="00AC3DA0"/>
    <w:rsid w:val="00AE6702"/>
    <w:rsid w:val="00AF1D5C"/>
    <w:rsid w:val="00B0479D"/>
    <w:rsid w:val="00BA2577"/>
    <w:rsid w:val="00C35C2F"/>
    <w:rsid w:val="00C44191"/>
    <w:rsid w:val="00C460A7"/>
    <w:rsid w:val="00C77FC4"/>
    <w:rsid w:val="00CA3F67"/>
    <w:rsid w:val="00CB2DB1"/>
    <w:rsid w:val="00D01E37"/>
    <w:rsid w:val="00D6116C"/>
    <w:rsid w:val="00D85539"/>
    <w:rsid w:val="00D858FC"/>
    <w:rsid w:val="00EB7A0B"/>
    <w:rsid w:val="00ED6858"/>
    <w:rsid w:val="00F3268A"/>
    <w:rsid w:val="00F3695E"/>
    <w:rsid w:val="00F762A4"/>
    <w:rsid w:val="00FA1730"/>
    <w:rsid w:val="00FA7948"/>
    <w:rsid w:val="00FC4345"/>
    <w:rsid w:val="00FE4816"/>
    <w:rsid w:val="00FE5923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7C95B"/>
  <w15:chartTrackingRefBased/>
  <w15:docId w15:val="{CE291C06-CFCF-B444-9E51-42065F79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3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A3C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3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3C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3C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3C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3C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3C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3C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3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3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3C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3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3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3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3CD5"/>
    <w:rPr>
      <w:i/>
      <w:iCs/>
      <w:color w:val="404040" w:themeColor="text1" w:themeTint="BF"/>
    </w:rPr>
  </w:style>
  <w:style w:type="paragraph" w:styleId="a6">
    <w:name w:val="List Paragraph"/>
    <w:aliases w:val="표 목록1,표 목록"/>
    <w:basedOn w:val="a"/>
    <w:link w:val="Char2"/>
    <w:uiPriority w:val="34"/>
    <w:qFormat/>
    <w:rsid w:val="008A3C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3C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8A3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강한 인용 Char"/>
    <w:basedOn w:val="a0"/>
    <w:link w:val="a8"/>
    <w:uiPriority w:val="30"/>
    <w:rsid w:val="008A3C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3CD5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D67D3"/>
    <w:rPr>
      <w:color w:val="666666"/>
    </w:rPr>
  </w:style>
  <w:style w:type="table" w:styleId="ab">
    <w:name w:val="Table Grid"/>
    <w:basedOn w:val="a1"/>
    <w:uiPriority w:val="39"/>
    <w:rsid w:val="008C2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35BCA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535BCA"/>
    <w:rPr>
      <w:color w:val="605E5C"/>
      <w:shd w:val="clear" w:color="auto" w:fill="E1DFDD"/>
    </w:rPr>
  </w:style>
  <w:style w:type="paragraph" w:styleId="ad">
    <w:name w:val="Body Text"/>
    <w:basedOn w:val="a"/>
    <w:link w:val="Char4"/>
    <w:uiPriority w:val="1"/>
    <w:qFormat/>
    <w:rsid w:val="00FE4816"/>
    <w:pPr>
      <w:wordWrap/>
      <w:autoSpaceDE/>
      <w:autoSpaceDN/>
      <w:spacing w:after="0"/>
    </w:pPr>
    <w:rPr>
      <w:rFonts w:ascii="맑은 고딕" w:eastAsia="맑은 고딕" w:hAnsi="맑은 고딕" w:cs="맑은 고딕"/>
      <w:b/>
      <w:bCs/>
      <w:i/>
      <w:iCs/>
      <w:kern w:val="0"/>
      <w:sz w:val="24"/>
      <w14:ligatures w14:val="none"/>
    </w:rPr>
  </w:style>
  <w:style w:type="character" w:customStyle="1" w:styleId="Char4">
    <w:name w:val="본문 Char"/>
    <w:basedOn w:val="a0"/>
    <w:link w:val="ad"/>
    <w:uiPriority w:val="1"/>
    <w:rsid w:val="00FE4816"/>
    <w:rPr>
      <w:rFonts w:ascii="맑은 고딕" w:eastAsia="맑은 고딕" w:hAnsi="맑은 고딕" w:cs="맑은 고딕"/>
      <w:b/>
      <w:bCs/>
      <w:i/>
      <w:iCs/>
      <w:kern w:val="0"/>
      <w:sz w:val="24"/>
      <w:lang w:eastAsia="ko-KR"/>
      <w14:ligatures w14:val="none"/>
    </w:rPr>
  </w:style>
  <w:style w:type="character" w:customStyle="1" w:styleId="Char2">
    <w:name w:val="목록 단락 Char"/>
    <w:aliases w:val="표 목록1 Char,표 목록 Char"/>
    <w:link w:val="a6"/>
    <w:uiPriority w:val="34"/>
    <w:locked/>
    <w:rsid w:val="00C77FC4"/>
  </w:style>
  <w:style w:type="paragraph" w:styleId="ae">
    <w:name w:val="header"/>
    <w:basedOn w:val="a"/>
    <w:link w:val="Char5"/>
    <w:uiPriority w:val="99"/>
    <w:unhideWhenUsed/>
    <w:rsid w:val="0057017B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e"/>
    <w:uiPriority w:val="99"/>
    <w:rsid w:val="0057017B"/>
  </w:style>
  <w:style w:type="paragraph" w:styleId="af">
    <w:name w:val="footer"/>
    <w:basedOn w:val="a"/>
    <w:link w:val="Char6"/>
    <w:uiPriority w:val="99"/>
    <w:unhideWhenUsed/>
    <w:rsid w:val="0057017B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"/>
    <w:uiPriority w:val="99"/>
    <w:rsid w:val="0057017B"/>
  </w:style>
  <w:style w:type="character" w:styleId="af0">
    <w:name w:val="annotation reference"/>
    <w:basedOn w:val="a0"/>
    <w:uiPriority w:val="99"/>
    <w:semiHidden/>
    <w:unhideWhenUsed/>
    <w:rsid w:val="008A2254"/>
    <w:rPr>
      <w:sz w:val="18"/>
      <w:szCs w:val="18"/>
    </w:rPr>
  </w:style>
  <w:style w:type="paragraph" w:styleId="af1">
    <w:name w:val="annotation text"/>
    <w:basedOn w:val="a"/>
    <w:link w:val="Char7"/>
    <w:uiPriority w:val="99"/>
    <w:semiHidden/>
    <w:unhideWhenUsed/>
    <w:rsid w:val="008A2254"/>
  </w:style>
  <w:style w:type="character" w:customStyle="1" w:styleId="Char7">
    <w:name w:val="메모 텍스트 Char"/>
    <w:basedOn w:val="a0"/>
    <w:link w:val="af1"/>
    <w:uiPriority w:val="99"/>
    <w:semiHidden/>
    <w:rsid w:val="008A2254"/>
  </w:style>
  <w:style w:type="paragraph" w:styleId="af2">
    <w:name w:val="annotation subject"/>
    <w:basedOn w:val="af1"/>
    <w:next w:val="af1"/>
    <w:link w:val="Char8"/>
    <w:uiPriority w:val="99"/>
    <w:semiHidden/>
    <w:unhideWhenUsed/>
    <w:rsid w:val="008A2254"/>
    <w:rPr>
      <w:b/>
      <w:bCs/>
    </w:rPr>
  </w:style>
  <w:style w:type="character" w:customStyle="1" w:styleId="Char8">
    <w:name w:val="메모 주제 Char"/>
    <w:basedOn w:val="Char7"/>
    <w:link w:val="af2"/>
    <w:uiPriority w:val="99"/>
    <w:semiHidden/>
    <w:rsid w:val="008A2254"/>
    <w:rPr>
      <w:b/>
      <w:bCs/>
    </w:rPr>
  </w:style>
  <w:style w:type="paragraph" w:styleId="af3">
    <w:name w:val="Balloon Text"/>
    <w:basedOn w:val="a"/>
    <w:link w:val="Char9"/>
    <w:uiPriority w:val="99"/>
    <w:semiHidden/>
    <w:unhideWhenUsed/>
    <w:rsid w:val="008A225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9">
    <w:name w:val="풍선 도움말 텍스트 Char"/>
    <w:basedOn w:val="a0"/>
    <w:link w:val="af3"/>
    <w:uiPriority w:val="99"/>
    <w:semiHidden/>
    <w:rsid w:val="008A22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2badmin@s2bridg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15E04-9311-4990-B9B8-578393B0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m1110246</dc:creator>
  <cp:keywords/>
  <dc:description/>
  <cp:lastModifiedBy>황혜나</cp:lastModifiedBy>
  <cp:revision>5</cp:revision>
  <cp:lastPrinted>2024-11-21T00:48:00Z</cp:lastPrinted>
  <dcterms:created xsi:type="dcterms:W3CDTF">2025-11-13T00:10:00Z</dcterms:created>
  <dcterms:modified xsi:type="dcterms:W3CDTF">2025-11-17T02:26:00Z</dcterms:modified>
</cp:coreProperties>
</file>